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1F" w:rsidRPr="00FB471F" w:rsidRDefault="00FB471F" w:rsidP="00FB471F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FB471F">
        <w:rPr>
          <w:b/>
          <w:sz w:val="26"/>
          <w:szCs w:val="26"/>
        </w:rPr>
        <w:t>STATUT</w:t>
      </w:r>
    </w:p>
    <w:p w:rsidR="00FB471F" w:rsidRDefault="00FB471F" w:rsidP="00B70417">
      <w:pPr>
        <w:jc w:val="center"/>
        <w:rPr>
          <w:b/>
          <w:sz w:val="26"/>
          <w:szCs w:val="26"/>
        </w:rPr>
      </w:pPr>
      <w:r w:rsidRPr="00FB471F">
        <w:rPr>
          <w:b/>
          <w:sz w:val="26"/>
          <w:szCs w:val="26"/>
        </w:rPr>
        <w:t>UCZNIOWSKIEGO KLUBU SPORTOWEGO „OSTROBRAMSKA”</w:t>
      </w:r>
    </w:p>
    <w:p w:rsidR="00B70417" w:rsidRPr="00B70417" w:rsidRDefault="00B70417" w:rsidP="00B70417">
      <w:pPr>
        <w:jc w:val="center"/>
        <w:rPr>
          <w:b/>
          <w:sz w:val="26"/>
          <w:szCs w:val="26"/>
        </w:rPr>
      </w:pPr>
    </w:p>
    <w:p w:rsidR="00FB471F" w:rsidRPr="00FB471F" w:rsidRDefault="00FB471F" w:rsidP="00FB471F">
      <w:pPr>
        <w:jc w:val="center"/>
        <w:rPr>
          <w:b/>
          <w:sz w:val="26"/>
          <w:szCs w:val="26"/>
        </w:rPr>
      </w:pPr>
      <w:r w:rsidRPr="00FB471F">
        <w:rPr>
          <w:b/>
          <w:sz w:val="26"/>
          <w:szCs w:val="26"/>
        </w:rPr>
        <w:t>Rozdział 1</w:t>
      </w:r>
    </w:p>
    <w:p w:rsidR="00B70417" w:rsidRPr="00FB471F" w:rsidRDefault="00FB471F" w:rsidP="00F13675">
      <w:pPr>
        <w:jc w:val="center"/>
        <w:rPr>
          <w:b/>
          <w:sz w:val="26"/>
          <w:szCs w:val="26"/>
        </w:rPr>
      </w:pPr>
      <w:r w:rsidRPr="00FB471F">
        <w:rPr>
          <w:b/>
          <w:sz w:val="26"/>
          <w:szCs w:val="26"/>
        </w:rPr>
        <w:t>Nazwa, teren działania, siedziba i charakter prawny</w:t>
      </w:r>
    </w:p>
    <w:p w:rsidR="00FB471F" w:rsidRPr="00FB471F" w:rsidRDefault="00FB471F" w:rsidP="00FB471F">
      <w:pPr>
        <w:jc w:val="center"/>
        <w:rPr>
          <w:b/>
          <w:sz w:val="26"/>
          <w:szCs w:val="26"/>
        </w:rPr>
      </w:pPr>
      <w:r w:rsidRPr="00FB471F">
        <w:rPr>
          <w:b/>
          <w:sz w:val="26"/>
          <w:szCs w:val="26"/>
        </w:rPr>
        <w:t>§1</w:t>
      </w:r>
    </w:p>
    <w:p w:rsidR="00FB471F" w:rsidRPr="00FB471F" w:rsidRDefault="00FB471F" w:rsidP="00FB471F">
      <w:pPr>
        <w:jc w:val="both"/>
        <w:rPr>
          <w:sz w:val="26"/>
          <w:szCs w:val="26"/>
        </w:rPr>
      </w:pPr>
      <w:r w:rsidRPr="00FB471F">
        <w:rPr>
          <w:sz w:val="26"/>
          <w:szCs w:val="26"/>
        </w:rPr>
        <w:t>Uczniowski Klub Sportowy "Ostrobramska” zwany dalej "Klubem”, jest stowarzyszeniem zrzeszającym uczniów Zespołu Szkół Podstawowych Nr 10 i Gimnazjum Nr 27 STO oraz uczniów innych szkół, rodziców uczniów, nauczycieli i sympatyków.</w:t>
      </w:r>
    </w:p>
    <w:p w:rsidR="00FB471F" w:rsidRPr="00FB471F" w:rsidRDefault="00FB471F" w:rsidP="00FB471F">
      <w:pPr>
        <w:jc w:val="center"/>
        <w:rPr>
          <w:b/>
          <w:sz w:val="26"/>
          <w:szCs w:val="26"/>
        </w:rPr>
      </w:pPr>
      <w:r w:rsidRPr="00FB471F">
        <w:rPr>
          <w:b/>
          <w:sz w:val="26"/>
          <w:szCs w:val="26"/>
        </w:rPr>
        <w:t>§2</w:t>
      </w:r>
    </w:p>
    <w:p w:rsidR="00FB471F" w:rsidRPr="00FB471F" w:rsidRDefault="00FB471F" w:rsidP="00F13675">
      <w:pPr>
        <w:jc w:val="both"/>
        <w:rPr>
          <w:sz w:val="26"/>
          <w:szCs w:val="26"/>
        </w:rPr>
      </w:pPr>
      <w:r w:rsidRPr="00FB471F">
        <w:rPr>
          <w:sz w:val="26"/>
          <w:szCs w:val="26"/>
        </w:rPr>
        <w:t>Terenem działania i sied</w:t>
      </w:r>
      <w:r>
        <w:rPr>
          <w:sz w:val="26"/>
          <w:szCs w:val="26"/>
        </w:rPr>
        <w:t>zibą Klubu jest m. st. Warszawa.</w:t>
      </w:r>
    </w:p>
    <w:p w:rsidR="00FB471F" w:rsidRPr="00FB471F" w:rsidRDefault="00FB471F" w:rsidP="00FB471F">
      <w:pPr>
        <w:jc w:val="center"/>
        <w:rPr>
          <w:b/>
          <w:sz w:val="26"/>
          <w:szCs w:val="26"/>
        </w:rPr>
      </w:pPr>
      <w:r w:rsidRPr="00FB471F">
        <w:rPr>
          <w:b/>
          <w:sz w:val="26"/>
          <w:szCs w:val="26"/>
        </w:rPr>
        <w:t>§3</w:t>
      </w:r>
    </w:p>
    <w:p w:rsidR="00FB471F" w:rsidRPr="00FB471F" w:rsidRDefault="00FB471F" w:rsidP="00FB471F">
      <w:pPr>
        <w:jc w:val="both"/>
        <w:rPr>
          <w:sz w:val="26"/>
          <w:szCs w:val="26"/>
        </w:rPr>
      </w:pPr>
      <w:r w:rsidRPr="00FB471F">
        <w:rPr>
          <w:sz w:val="26"/>
          <w:szCs w:val="26"/>
        </w:rPr>
        <w:t>Klub jest uczniowskim klubem sportowym w rozumieniu art. 4 ust. 1 ustawy                            o sporcie i z tego tytułu podlega wpisowi do ewidencji oraz posiada osobowość prawną.</w:t>
      </w:r>
    </w:p>
    <w:p w:rsidR="00FB471F" w:rsidRPr="00FB471F" w:rsidRDefault="00FB471F" w:rsidP="00FB471F">
      <w:pPr>
        <w:jc w:val="center"/>
        <w:rPr>
          <w:b/>
          <w:sz w:val="26"/>
          <w:szCs w:val="26"/>
        </w:rPr>
      </w:pPr>
      <w:r w:rsidRPr="00FB471F">
        <w:rPr>
          <w:b/>
          <w:sz w:val="26"/>
          <w:szCs w:val="26"/>
        </w:rPr>
        <w:t>§4</w:t>
      </w:r>
    </w:p>
    <w:p w:rsidR="00FB471F" w:rsidRPr="00FB471F" w:rsidRDefault="00FB471F" w:rsidP="00FB471F">
      <w:pPr>
        <w:pStyle w:val="Akapitzlist"/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FB471F">
        <w:rPr>
          <w:sz w:val="26"/>
          <w:szCs w:val="26"/>
        </w:rPr>
        <w:t xml:space="preserve">Klub działa zgodnie z ustawą o sporcie, ustawą Prawo o stowarzyszeniach, ustawą o systemie oświaty oraz z własnym statutem. </w:t>
      </w:r>
    </w:p>
    <w:p w:rsidR="00FB471F" w:rsidRPr="00FB471F" w:rsidRDefault="00FB471F" w:rsidP="00FB471F">
      <w:pPr>
        <w:pStyle w:val="Akapitzlist"/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FB471F">
        <w:rPr>
          <w:sz w:val="26"/>
          <w:szCs w:val="26"/>
        </w:rPr>
        <w:t xml:space="preserve">Klub może być członkiem okręgowych i regionalnych związków sportowych oraz ogólnokrajowych związków sportowych. </w:t>
      </w:r>
    </w:p>
    <w:p w:rsidR="00FB471F" w:rsidRPr="00FB471F" w:rsidRDefault="00FB471F" w:rsidP="00FB471F">
      <w:pPr>
        <w:jc w:val="center"/>
        <w:rPr>
          <w:b/>
          <w:sz w:val="26"/>
          <w:szCs w:val="26"/>
        </w:rPr>
      </w:pPr>
      <w:r w:rsidRPr="00FB471F">
        <w:rPr>
          <w:b/>
          <w:sz w:val="26"/>
          <w:szCs w:val="26"/>
        </w:rPr>
        <w:t>§5</w:t>
      </w:r>
    </w:p>
    <w:p w:rsidR="00FB471F" w:rsidRPr="00FB471F" w:rsidRDefault="00FB471F" w:rsidP="00FB471F">
      <w:pPr>
        <w:rPr>
          <w:sz w:val="26"/>
          <w:szCs w:val="26"/>
        </w:rPr>
      </w:pPr>
      <w:r w:rsidRPr="00FB471F">
        <w:rPr>
          <w:sz w:val="26"/>
          <w:szCs w:val="26"/>
        </w:rPr>
        <w:t>Klub używa pieczęci, godła, flagi, barw, odznak i znaczków organizacyjnych zgodnie z obowiązującymi przepisami.</w:t>
      </w:r>
    </w:p>
    <w:p w:rsidR="00FB471F" w:rsidRPr="00FB471F" w:rsidRDefault="00FB471F" w:rsidP="00FB471F">
      <w:pPr>
        <w:rPr>
          <w:sz w:val="26"/>
          <w:szCs w:val="26"/>
        </w:rPr>
      </w:pPr>
    </w:p>
    <w:p w:rsidR="00B70417" w:rsidRDefault="00B70417" w:rsidP="00FB471F">
      <w:pPr>
        <w:jc w:val="center"/>
        <w:rPr>
          <w:b/>
          <w:sz w:val="26"/>
          <w:szCs w:val="26"/>
        </w:rPr>
      </w:pPr>
    </w:p>
    <w:p w:rsidR="00F13675" w:rsidRDefault="00F13675" w:rsidP="00FB471F">
      <w:pPr>
        <w:jc w:val="center"/>
        <w:rPr>
          <w:b/>
          <w:sz w:val="26"/>
          <w:szCs w:val="26"/>
        </w:rPr>
      </w:pPr>
    </w:p>
    <w:p w:rsidR="00F13675" w:rsidRDefault="00F13675" w:rsidP="00FB471F">
      <w:pPr>
        <w:jc w:val="center"/>
        <w:rPr>
          <w:b/>
          <w:sz w:val="26"/>
          <w:szCs w:val="26"/>
        </w:rPr>
      </w:pPr>
    </w:p>
    <w:p w:rsidR="00FB471F" w:rsidRPr="00FB471F" w:rsidRDefault="00FB471F" w:rsidP="00FB471F">
      <w:pPr>
        <w:jc w:val="center"/>
        <w:rPr>
          <w:b/>
          <w:sz w:val="26"/>
          <w:szCs w:val="26"/>
        </w:rPr>
      </w:pPr>
      <w:r w:rsidRPr="00FB471F">
        <w:rPr>
          <w:b/>
          <w:sz w:val="26"/>
          <w:szCs w:val="26"/>
        </w:rPr>
        <w:lastRenderedPageBreak/>
        <w:t>Rozdział 2</w:t>
      </w:r>
    </w:p>
    <w:p w:rsidR="00FB471F" w:rsidRPr="00FB471F" w:rsidRDefault="00FB471F" w:rsidP="00FB471F">
      <w:pPr>
        <w:jc w:val="center"/>
        <w:rPr>
          <w:b/>
          <w:sz w:val="26"/>
          <w:szCs w:val="26"/>
        </w:rPr>
      </w:pPr>
      <w:r w:rsidRPr="00FB471F">
        <w:rPr>
          <w:b/>
          <w:sz w:val="26"/>
          <w:szCs w:val="26"/>
        </w:rPr>
        <w:t>Cel i środki działania</w:t>
      </w:r>
    </w:p>
    <w:p w:rsidR="00FB471F" w:rsidRPr="00FB471F" w:rsidRDefault="00FB471F" w:rsidP="00FB471F">
      <w:pPr>
        <w:rPr>
          <w:b/>
          <w:sz w:val="26"/>
          <w:szCs w:val="26"/>
        </w:rPr>
      </w:pPr>
    </w:p>
    <w:p w:rsidR="00FB471F" w:rsidRPr="00FB471F" w:rsidRDefault="00FB471F" w:rsidP="00FB471F">
      <w:pPr>
        <w:jc w:val="center"/>
        <w:rPr>
          <w:b/>
          <w:sz w:val="26"/>
          <w:szCs w:val="26"/>
        </w:rPr>
      </w:pPr>
      <w:r w:rsidRPr="00FB471F">
        <w:rPr>
          <w:b/>
          <w:sz w:val="26"/>
          <w:szCs w:val="26"/>
        </w:rPr>
        <w:t>§6</w:t>
      </w:r>
    </w:p>
    <w:p w:rsidR="00FB471F" w:rsidRPr="00FB471F" w:rsidRDefault="00FB471F" w:rsidP="00FB471F">
      <w:pPr>
        <w:rPr>
          <w:sz w:val="26"/>
          <w:szCs w:val="26"/>
        </w:rPr>
      </w:pPr>
      <w:r w:rsidRPr="00FB471F">
        <w:rPr>
          <w:sz w:val="26"/>
          <w:szCs w:val="26"/>
        </w:rPr>
        <w:t>Celem Klubu jest:</w:t>
      </w:r>
    </w:p>
    <w:p w:rsidR="00FB471F" w:rsidRPr="00FB471F" w:rsidRDefault="00FB471F" w:rsidP="00FB471F">
      <w:pPr>
        <w:tabs>
          <w:tab w:val="left" w:pos="567"/>
        </w:tabs>
        <w:ind w:left="567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FB471F">
        <w:rPr>
          <w:sz w:val="26"/>
          <w:szCs w:val="26"/>
        </w:rPr>
        <w:t xml:space="preserve">planowanie i organizowanie pozalekcyjnego życia sportowego uczniów w oparciu o możliwości obiektowe i sprzętowe szkoły oraz o pomoc organizacyjną i materialną rodziców i sympatyków Klubu; </w:t>
      </w:r>
    </w:p>
    <w:p w:rsidR="00FB471F" w:rsidRPr="00FB471F" w:rsidRDefault="00FB471F" w:rsidP="00FB471F">
      <w:pPr>
        <w:tabs>
          <w:tab w:val="left" w:pos="567"/>
        </w:tabs>
        <w:ind w:left="567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FB471F">
        <w:rPr>
          <w:sz w:val="26"/>
          <w:szCs w:val="26"/>
        </w:rPr>
        <w:t xml:space="preserve">angażowanie wszystkich uczniów do różnorodnych form aktywności ruchowej gier i zabaw dostosowanych do wieku, stopnia sprawności i zainteresowań sportowych; </w:t>
      </w:r>
    </w:p>
    <w:p w:rsidR="00FB471F" w:rsidRPr="00FB471F" w:rsidRDefault="00FB471F" w:rsidP="00FB471F">
      <w:pPr>
        <w:tabs>
          <w:tab w:val="left" w:pos="567"/>
        </w:tabs>
        <w:ind w:left="567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FB471F">
        <w:rPr>
          <w:sz w:val="26"/>
          <w:szCs w:val="26"/>
        </w:rPr>
        <w:t>uczestniczenie w imprezach sportowych organizowanych na obszarze działania samorządu terytorialnego i poza nim;</w:t>
      </w:r>
    </w:p>
    <w:p w:rsidR="00FB471F" w:rsidRPr="00FB471F" w:rsidRDefault="00FB471F" w:rsidP="00FB471F">
      <w:pPr>
        <w:tabs>
          <w:tab w:val="left" w:pos="567"/>
        </w:tabs>
        <w:ind w:left="567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FB471F">
        <w:rPr>
          <w:sz w:val="26"/>
          <w:szCs w:val="26"/>
        </w:rPr>
        <w:t>organizowanie zajęć sportowych dla uczniów szkoły w celu wszechstronnego rozwoju ich sprawności fizycznej i umysłowej;</w:t>
      </w:r>
    </w:p>
    <w:p w:rsidR="00FB471F" w:rsidRPr="00FB471F" w:rsidRDefault="00FB471F" w:rsidP="00FB471F">
      <w:pPr>
        <w:tabs>
          <w:tab w:val="left" w:pos="567"/>
        </w:tabs>
        <w:ind w:left="567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FB471F">
        <w:rPr>
          <w:sz w:val="26"/>
          <w:szCs w:val="26"/>
        </w:rPr>
        <w:t xml:space="preserve">organizowanie działalności sportowej ze szczególnym uwzględnieniem funkcji zdrowotnych; </w:t>
      </w:r>
    </w:p>
    <w:p w:rsidR="00FB471F" w:rsidRPr="00FB471F" w:rsidRDefault="00FB471F" w:rsidP="00FB471F">
      <w:pPr>
        <w:tabs>
          <w:tab w:val="left" w:pos="567"/>
        </w:tabs>
        <w:ind w:left="567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FB471F">
        <w:rPr>
          <w:sz w:val="26"/>
          <w:szCs w:val="26"/>
        </w:rPr>
        <w:t>organizowanie uczniom wszystkich klas różnorodnych form współzawodnictwa sportowego;</w:t>
      </w:r>
    </w:p>
    <w:p w:rsidR="00FB471F" w:rsidRPr="00FB471F" w:rsidRDefault="00FB471F" w:rsidP="00FB471F">
      <w:pPr>
        <w:tabs>
          <w:tab w:val="left" w:pos="567"/>
        </w:tabs>
        <w:ind w:left="567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Pr="00FB471F">
        <w:rPr>
          <w:sz w:val="26"/>
          <w:szCs w:val="26"/>
        </w:rPr>
        <w:t xml:space="preserve">kształtowanie pozytywnych cech charakteru poprzez uczestnictwo w realizacji zadań sportowych Klubu, </w:t>
      </w:r>
    </w:p>
    <w:p w:rsidR="00FB471F" w:rsidRPr="00FB471F" w:rsidRDefault="00FB471F" w:rsidP="00FB471F">
      <w:pPr>
        <w:tabs>
          <w:tab w:val="left" w:pos="567"/>
        </w:tabs>
        <w:ind w:left="567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Pr="00FB471F">
        <w:rPr>
          <w:sz w:val="26"/>
          <w:szCs w:val="26"/>
        </w:rPr>
        <w:t xml:space="preserve">organizowanie obozów sportowych; </w:t>
      </w:r>
    </w:p>
    <w:p w:rsidR="00FB471F" w:rsidRPr="00FB471F" w:rsidRDefault="00FB471F" w:rsidP="00FB471F">
      <w:pPr>
        <w:tabs>
          <w:tab w:val="left" w:pos="567"/>
        </w:tabs>
        <w:ind w:left="567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Pr="00FB471F">
        <w:rPr>
          <w:sz w:val="26"/>
          <w:szCs w:val="26"/>
        </w:rPr>
        <w:t xml:space="preserve">udział w lokalnych, krajowych i międzynarodowych zawodach; </w:t>
      </w:r>
    </w:p>
    <w:p w:rsidR="00FB471F" w:rsidRPr="00FB471F" w:rsidRDefault="00FB471F" w:rsidP="00FB471F">
      <w:pPr>
        <w:tabs>
          <w:tab w:val="left" w:pos="567"/>
        </w:tabs>
        <w:ind w:left="567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Pr="00FB471F">
        <w:rPr>
          <w:sz w:val="26"/>
          <w:szCs w:val="26"/>
        </w:rPr>
        <w:t>propagowanie w środowisku młodzieży szkolnej zamiłowania do uprawiania sportu.</w:t>
      </w:r>
    </w:p>
    <w:p w:rsidR="00FB471F" w:rsidRPr="00FB471F" w:rsidRDefault="00FB471F" w:rsidP="00FB471F">
      <w:pPr>
        <w:jc w:val="center"/>
        <w:rPr>
          <w:b/>
          <w:sz w:val="26"/>
          <w:szCs w:val="26"/>
        </w:rPr>
      </w:pPr>
      <w:r w:rsidRPr="00FB471F">
        <w:rPr>
          <w:b/>
          <w:sz w:val="26"/>
          <w:szCs w:val="26"/>
        </w:rPr>
        <w:t>§7</w:t>
      </w:r>
    </w:p>
    <w:p w:rsidR="00FB471F" w:rsidRPr="00FB471F" w:rsidRDefault="00FB471F" w:rsidP="00FB47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B471F">
        <w:rPr>
          <w:sz w:val="26"/>
          <w:szCs w:val="26"/>
        </w:rPr>
        <w:t>Klub realizuje swoje zadania statutowe poprzez:</w:t>
      </w:r>
    </w:p>
    <w:p w:rsidR="00FB471F" w:rsidRPr="00FB471F" w:rsidRDefault="00FB471F" w:rsidP="00FB471F">
      <w:pPr>
        <w:tabs>
          <w:tab w:val="left" w:pos="284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FB471F">
        <w:rPr>
          <w:sz w:val="26"/>
          <w:szCs w:val="26"/>
        </w:rPr>
        <w:t>wspieranie członków Klubu w dążeniu do osiągania sukcesów sportowych                   oraz udzielanie wsparcia członkom Klubu, którzy osiągają sukcesy sportowe,</w:t>
      </w:r>
    </w:p>
    <w:p w:rsidR="00FB471F" w:rsidRPr="00FB471F" w:rsidRDefault="00FB471F" w:rsidP="00FB471F">
      <w:pPr>
        <w:tabs>
          <w:tab w:val="left" w:pos="284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2) </w:t>
      </w:r>
      <w:r w:rsidRPr="00FB471F">
        <w:rPr>
          <w:sz w:val="26"/>
          <w:szCs w:val="26"/>
        </w:rPr>
        <w:t xml:space="preserve">zapewnianie członkom Klubu dostępu do infrastruktury sportowej,  </w:t>
      </w:r>
    </w:p>
    <w:p w:rsidR="00FB471F" w:rsidRPr="00FB471F" w:rsidRDefault="00FB471F" w:rsidP="00FB471F">
      <w:pPr>
        <w:tabs>
          <w:tab w:val="left" w:pos="284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FB471F">
        <w:rPr>
          <w:sz w:val="26"/>
          <w:szCs w:val="26"/>
        </w:rPr>
        <w:t>prowadzenie zajęć sportowych,</w:t>
      </w:r>
    </w:p>
    <w:p w:rsidR="00FB471F" w:rsidRPr="00FB471F" w:rsidRDefault="00FB471F" w:rsidP="00FB471F">
      <w:pPr>
        <w:tabs>
          <w:tab w:val="left" w:pos="284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FB471F">
        <w:rPr>
          <w:sz w:val="26"/>
          <w:szCs w:val="26"/>
        </w:rPr>
        <w:t>organizację i udział w imprezach sportowych,</w:t>
      </w:r>
    </w:p>
    <w:p w:rsidR="00FB471F" w:rsidRPr="00FB471F" w:rsidRDefault="00FB471F" w:rsidP="00FB471F">
      <w:pPr>
        <w:tabs>
          <w:tab w:val="left" w:pos="284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FB471F">
        <w:rPr>
          <w:sz w:val="26"/>
          <w:szCs w:val="26"/>
        </w:rPr>
        <w:t>organizację różnych form aktywności fizycznej,</w:t>
      </w:r>
    </w:p>
    <w:p w:rsidR="00FB471F" w:rsidRPr="00FB471F" w:rsidRDefault="00FB471F" w:rsidP="00FB471F">
      <w:pPr>
        <w:tabs>
          <w:tab w:val="left" w:pos="284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FB471F">
        <w:rPr>
          <w:sz w:val="26"/>
          <w:szCs w:val="26"/>
        </w:rPr>
        <w:t>współpracę z innymi organizacjami pozarządowymi w kraju i za granicą,</w:t>
      </w:r>
    </w:p>
    <w:p w:rsidR="00FB471F" w:rsidRPr="00FB471F" w:rsidRDefault="00FB471F" w:rsidP="00FB471F">
      <w:pPr>
        <w:tabs>
          <w:tab w:val="left" w:pos="284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Pr="00FB471F">
        <w:rPr>
          <w:sz w:val="26"/>
          <w:szCs w:val="26"/>
        </w:rPr>
        <w:t>organizowanie obozów sportowych,</w:t>
      </w:r>
    </w:p>
    <w:p w:rsidR="00FB471F" w:rsidRPr="00FB471F" w:rsidRDefault="00FB471F" w:rsidP="00FB471F">
      <w:pPr>
        <w:tabs>
          <w:tab w:val="left" w:pos="284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Pr="00FB471F">
        <w:rPr>
          <w:sz w:val="26"/>
          <w:szCs w:val="26"/>
        </w:rPr>
        <w:t>współpracę z placówkami oświatowymi,</w:t>
      </w:r>
    </w:p>
    <w:p w:rsidR="00FB471F" w:rsidRPr="00FB471F" w:rsidRDefault="00FB471F" w:rsidP="00FB471F">
      <w:pPr>
        <w:tabs>
          <w:tab w:val="left" w:pos="284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Pr="00FB471F">
        <w:rPr>
          <w:sz w:val="26"/>
          <w:szCs w:val="26"/>
        </w:rPr>
        <w:t>współpracę z organami administracji publicznej.</w:t>
      </w:r>
    </w:p>
    <w:p w:rsidR="00FB471F" w:rsidRPr="00FB471F" w:rsidRDefault="00FB471F" w:rsidP="00B704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B471F">
        <w:rPr>
          <w:sz w:val="26"/>
          <w:szCs w:val="26"/>
        </w:rPr>
        <w:t>Cele Klubu są realizowane poprzez odpłatną lub nieodpłatną działalność pożytku publicznego.</w:t>
      </w:r>
    </w:p>
    <w:p w:rsidR="00FB471F" w:rsidRPr="00FB471F" w:rsidRDefault="00FB471F" w:rsidP="00FB471F">
      <w:pPr>
        <w:jc w:val="center"/>
        <w:rPr>
          <w:b/>
          <w:sz w:val="26"/>
          <w:szCs w:val="26"/>
        </w:rPr>
      </w:pPr>
      <w:r w:rsidRPr="00FB471F">
        <w:rPr>
          <w:b/>
          <w:sz w:val="26"/>
          <w:szCs w:val="26"/>
        </w:rPr>
        <w:t>§8</w:t>
      </w:r>
    </w:p>
    <w:p w:rsidR="00FB471F" w:rsidRPr="00FB471F" w:rsidRDefault="00FB471F" w:rsidP="00FB471F">
      <w:pPr>
        <w:jc w:val="both"/>
        <w:rPr>
          <w:sz w:val="26"/>
          <w:szCs w:val="26"/>
        </w:rPr>
      </w:pPr>
      <w:r w:rsidRPr="00FB471F">
        <w:rPr>
          <w:sz w:val="26"/>
          <w:szCs w:val="26"/>
        </w:rPr>
        <w:t xml:space="preserve">Klub opiera swą działalność przede wszystkim na społecznej pracy swoich członków i działaczy oraz pomocy rodziców uczniów. Może również zatrudniać pracowników. </w:t>
      </w:r>
    </w:p>
    <w:p w:rsidR="00FB471F" w:rsidRPr="00FB471F" w:rsidRDefault="00FB471F" w:rsidP="00FB471F">
      <w:pPr>
        <w:rPr>
          <w:sz w:val="26"/>
          <w:szCs w:val="26"/>
        </w:rPr>
      </w:pPr>
    </w:p>
    <w:p w:rsidR="00FB471F" w:rsidRPr="00FB471F" w:rsidRDefault="00FB471F" w:rsidP="00FB471F">
      <w:pPr>
        <w:rPr>
          <w:sz w:val="26"/>
          <w:szCs w:val="26"/>
        </w:rPr>
      </w:pPr>
    </w:p>
    <w:p w:rsidR="00FB471F" w:rsidRPr="00FB471F" w:rsidRDefault="00FB471F" w:rsidP="00FB471F">
      <w:pPr>
        <w:jc w:val="center"/>
        <w:rPr>
          <w:b/>
          <w:sz w:val="26"/>
          <w:szCs w:val="26"/>
        </w:rPr>
      </w:pPr>
      <w:r w:rsidRPr="00FB471F">
        <w:rPr>
          <w:b/>
          <w:sz w:val="26"/>
          <w:szCs w:val="26"/>
        </w:rPr>
        <w:t>Rozdział 3</w:t>
      </w:r>
    </w:p>
    <w:p w:rsidR="00FB471F" w:rsidRPr="00FB471F" w:rsidRDefault="00FB471F" w:rsidP="00B70417">
      <w:pPr>
        <w:jc w:val="center"/>
        <w:rPr>
          <w:b/>
          <w:sz w:val="26"/>
          <w:szCs w:val="26"/>
        </w:rPr>
      </w:pPr>
      <w:r w:rsidRPr="00FB471F">
        <w:rPr>
          <w:b/>
          <w:sz w:val="26"/>
          <w:szCs w:val="26"/>
        </w:rPr>
        <w:t>Członkowie, ich prawa i obowiązki</w:t>
      </w:r>
    </w:p>
    <w:p w:rsidR="00FB471F" w:rsidRPr="00FB471F" w:rsidRDefault="00FB471F" w:rsidP="00FB471F">
      <w:pPr>
        <w:jc w:val="center"/>
        <w:rPr>
          <w:b/>
          <w:sz w:val="26"/>
          <w:szCs w:val="26"/>
        </w:rPr>
      </w:pPr>
      <w:r w:rsidRPr="00FB471F">
        <w:rPr>
          <w:b/>
          <w:sz w:val="26"/>
          <w:szCs w:val="26"/>
        </w:rPr>
        <w:t>§9</w:t>
      </w:r>
    </w:p>
    <w:p w:rsidR="00FB471F" w:rsidRPr="00FB471F" w:rsidRDefault="00FB471F" w:rsidP="00FB471F">
      <w:pPr>
        <w:rPr>
          <w:sz w:val="26"/>
          <w:szCs w:val="26"/>
        </w:rPr>
      </w:pPr>
      <w:r w:rsidRPr="00FB471F">
        <w:rPr>
          <w:sz w:val="26"/>
          <w:szCs w:val="26"/>
        </w:rPr>
        <w:t>Członkowie Klubu dzielą się na:</w:t>
      </w:r>
    </w:p>
    <w:p w:rsidR="00FB471F" w:rsidRDefault="00FB471F" w:rsidP="00FB471F">
      <w:pPr>
        <w:tabs>
          <w:tab w:val="left" w:pos="426"/>
        </w:tabs>
        <w:ind w:left="426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FB471F">
        <w:rPr>
          <w:sz w:val="26"/>
          <w:szCs w:val="26"/>
        </w:rPr>
        <w:t xml:space="preserve">zwyczajnych; </w:t>
      </w:r>
    </w:p>
    <w:p w:rsidR="00745C89" w:rsidRPr="00CB4A27" w:rsidRDefault="00745C89" w:rsidP="00FB471F">
      <w:pPr>
        <w:tabs>
          <w:tab w:val="left" w:pos="426"/>
        </w:tabs>
        <w:ind w:left="426"/>
        <w:rPr>
          <w:sz w:val="26"/>
          <w:szCs w:val="26"/>
        </w:rPr>
      </w:pPr>
      <w:r w:rsidRPr="00CB4A27">
        <w:rPr>
          <w:sz w:val="26"/>
          <w:szCs w:val="26"/>
        </w:rPr>
        <w:t xml:space="preserve">2) </w:t>
      </w:r>
      <w:r w:rsidR="007830EA" w:rsidRPr="00CB4A27">
        <w:rPr>
          <w:sz w:val="26"/>
          <w:szCs w:val="26"/>
        </w:rPr>
        <w:t>zawodników</w:t>
      </w:r>
      <w:r w:rsidRPr="00CB4A27">
        <w:rPr>
          <w:sz w:val="26"/>
          <w:szCs w:val="26"/>
        </w:rPr>
        <w:t xml:space="preserve">; </w:t>
      </w:r>
    </w:p>
    <w:p w:rsidR="00FB471F" w:rsidRPr="00CB4A27" w:rsidRDefault="00745C89" w:rsidP="00FB471F">
      <w:pPr>
        <w:tabs>
          <w:tab w:val="left" w:pos="426"/>
        </w:tabs>
        <w:ind w:left="426"/>
        <w:rPr>
          <w:sz w:val="26"/>
          <w:szCs w:val="26"/>
        </w:rPr>
      </w:pPr>
      <w:r w:rsidRPr="00CB4A27">
        <w:rPr>
          <w:sz w:val="26"/>
          <w:szCs w:val="26"/>
        </w:rPr>
        <w:t>3</w:t>
      </w:r>
      <w:r w:rsidR="00FB471F" w:rsidRPr="00CB4A27">
        <w:rPr>
          <w:sz w:val="26"/>
          <w:szCs w:val="26"/>
        </w:rPr>
        <w:t xml:space="preserve">) wspierających; </w:t>
      </w:r>
    </w:p>
    <w:p w:rsidR="00FB471F" w:rsidRPr="00CB4A27" w:rsidRDefault="00745C89" w:rsidP="00B70417">
      <w:pPr>
        <w:tabs>
          <w:tab w:val="left" w:pos="426"/>
        </w:tabs>
        <w:ind w:left="426"/>
        <w:rPr>
          <w:sz w:val="26"/>
          <w:szCs w:val="26"/>
        </w:rPr>
      </w:pPr>
      <w:r w:rsidRPr="00CB4A27">
        <w:rPr>
          <w:sz w:val="26"/>
          <w:szCs w:val="26"/>
        </w:rPr>
        <w:t>4</w:t>
      </w:r>
      <w:r w:rsidR="00FB471F" w:rsidRPr="00CB4A27">
        <w:rPr>
          <w:sz w:val="26"/>
          <w:szCs w:val="26"/>
        </w:rPr>
        <w:t xml:space="preserve">) honorowych. </w:t>
      </w:r>
    </w:p>
    <w:p w:rsidR="00FB471F" w:rsidRPr="00CB4A27" w:rsidRDefault="00FB471F" w:rsidP="00FB471F">
      <w:pPr>
        <w:jc w:val="center"/>
        <w:rPr>
          <w:b/>
          <w:sz w:val="26"/>
          <w:szCs w:val="26"/>
        </w:rPr>
      </w:pPr>
      <w:r w:rsidRPr="00CB4A27">
        <w:rPr>
          <w:b/>
          <w:sz w:val="26"/>
          <w:szCs w:val="26"/>
        </w:rPr>
        <w:t>§ 10</w:t>
      </w:r>
    </w:p>
    <w:p w:rsidR="00FB471F" w:rsidRPr="00CB4A27" w:rsidRDefault="00A743DA" w:rsidP="00CB4A27">
      <w:pPr>
        <w:jc w:val="both"/>
        <w:rPr>
          <w:strike/>
          <w:sz w:val="26"/>
          <w:szCs w:val="26"/>
        </w:rPr>
      </w:pPr>
      <w:r w:rsidRPr="00CB4A27">
        <w:rPr>
          <w:sz w:val="26"/>
          <w:szCs w:val="26"/>
        </w:rPr>
        <w:t>Członkiem zwyczajnym</w:t>
      </w:r>
      <w:r w:rsidR="00FB471F" w:rsidRPr="00CB4A27">
        <w:rPr>
          <w:sz w:val="26"/>
          <w:szCs w:val="26"/>
        </w:rPr>
        <w:t xml:space="preserve"> Klubu </w:t>
      </w:r>
      <w:r w:rsidRPr="00CB4A27">
        <w:rPr>
          <w:sz w:val="26"/>
          <w:szCs w:val="26"/>
        </w:rPr>
        <w:t xml:space="preserve">może być osoba posiadająca co najmniej jedno dziecko, które uprawia pływanie w Klubie. </w:t>
      </w:r>
      <w:r w:rsidR="007830EA" w:rsidRPr="00CB4A27">
        <w:rPr>
          <w:sz w:val="26"/>
          <w:szCs w:val="26"/>
        </w:rPr>
        <w:t xml:space="preserve">Warunkiem przyjęcia w poczet członków </w:t>
      </w:r>
      <w:r w:rsidR="007830EA" w:rsidRPr="00CB4A27">
        <w:rPr>
          <w:sz w:val="26"/>
          <w:szCs w:val="26"/>
        </w:rPr>
        <w:lastRenderedPageBreak/>
        <w:t xml:space="preserve">zwyczajnych jest złożenie pisemnej deklaracji członkowskiej, wpłata wpisowego oraz podjęcie przez Zarząd Klubu uchwały przyjmującej daną osobę w poczet członków zwyczajnych Klubu. </w:t>
      </w:r>
    </w:p>
    <w:p w:rsidR="00FB471F" w:rsidRPr="00CB4A27" w:rsidRDefault="00FB471F" w:rsidP="00FB471F">
      <w:pPr>
        <w:jc w:val="center"/>
        <w:rPr>
          <w:b/>
          <w:sz w:val="26"/>
          <w:szCs w:val="26"/>
        </w:rPr>
      </w:pPr>
      <w:r w:rsidRPr="00CB4A27">
        <w:rPr>
          <w:b/>
          <w:sz w:val="26"/>
          <w:szCs w:val="26"/>
        </w:rPr>
        <w:t>§ 11</w:t>
      </w:r>
    </w:p>
    <w:p w:rsidR="00FB471F" w:rsidRPr="00CB4A27" w:rsidRDefault="00FB471F" w:rsidP="00FB471F">
      <w:pPr>
        <w:rPr>
          <w:sz w:val="26"/>
          <w:szCs w:val="26"/>
        </w:rPr>
      </w:pPr>
      <w:r w:rsidRPr="00CB4A27">
        <w:rPr>
          <w:sz w:val="26"/>
          <w:szCs w:val="26"/>
        </w:rPr>
        <w:t>Członkowie zwyczajni mają prawo do:</w:t>
      </w:r>
    </w:p>
    <w:p w:rsidR="00FB471F" w:rsidRPr="00CB4A27" w:rsidRDefault="00FB471F" w:rsidP="00FB471F">
      <w:pPr>
        <w:ind w:left="426"/>
        <w:rPr>
          <w:sz w:val="26"/>
          <w:szCs w:val="26"/>
        </w:rPr>
      </w:pPr>
      <w:r w:rsidRPr="00CB4A27">
        <w:rPr>
          <w:sz w:val="26"/>
          <w:szCs w:val="26"/>
        </w:rPr>
        <w:t xml:space="preserve">1) uczestnictwa w Walnych Zebraniach Klubu z głosem stanowiącym oraz z biernym i czynnym prawem wyborczym, z ograniczeniami określonymi w art. 3 ust. 2 i 3 ustawy ‐ Prawo o stowarzyszeniach; </w:t>
      </w:r>
    </w:p>
    <w:p w:rsidR="00FB471F" w:rsidRPr="00CB4A27" w:rsidRDefault="00FB471F" w:rsidP="00FB471F">
      <w:pPr>
        <w:ind w:left="426"/>
        <w:rPr>
          <w:sz w:val="26"/>
          <w:szCs w:val="26"/>
        </w:rPr>
      </w:pPr>
      <w:r w:rsidRPr="00CB4A27">
        <w:rPr>
          <w:sz w:val="26"/>
          <w:szCs w:val="26"/>
        </w:rPr>
        <w:t xml:space="preserve">2) zgłaszania propozycji i wniosków wobec władz Klubu </w:t>
      </w:r>
    </w:p>
    <w:p w:rsidR="007830EA" w:rsidRPr="00CB4A27" w:rsidRDefault="007830EA" w:rsidP="007830EA">
      <w:pPr>
        <w:jc w:val="center"/>
        <w:rPr>
          <w:b/>
          <w:sz w:val="26"/>
          <w:szCs w:val="26"/>
        </w:rPr>
      </w:pPr>
      <w:r w:rsidRPr="00CB4A27">
        <w:rPr>
          <w:b/>
          <w:sz w:val="26"/>
          <w:szCs w:val="26"/>
        </w:rPr>
        <w:t>§ 11a</w:t>
      </w:r>
    </w:p>
    <w:p w:rsidR="007830EA" w:rsidRPr="00CB4A27" w:rsidRDefault="007830EA" w:rsidP="007830EA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1. Członkiem zawodnikiem klubu może być osoba uprawiające pływanie w Klubie. </w:t>
      </w:r>
      <w:r w:rsidR="006557B9" w:rsidRPr="00CB4A27">
        <w:rPr>
          <w:sz w:val="26"/>
          <w:szCs w:val="26"/>
        </w:rPr>
        <w:t>Warunkiem przyjęcia w poczet członków zawodników jest złożenie pisemnej deklaracji członkowskiej, wpłata wpisowego oraz podjęcie przez Zarząd Klubu uchwały przyjmującej daną osobę w poczet członków zawodników Klubu.</w:t>
      </w:r>
    </w:p>
    <w:p w:rsidR="007830EA" w:rsidRPr="00CB4A27" w:rsidRDefault="007830EA" w:rsidP="007830EA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t>2. Małoletni poniżej 16 roku życia mogą być członkami Klubu za zgodą ich przedstawicieli ustawowych.</w:t>
      </w:r>
    </w:p>
    <w:p w:rsidR="007830EA" w:rsidRPr="00CB4A27" w:rsidRDefault="007830EA" w:rsidP="007830EA">
      <w:pPr>
        <w:ind w:left="426"/>
        <w:jc w:val="center"/>
        <w:rPr>
          <w:b/>
          <w:sz w:val="26"/>
          <w:szCs w:val="26"/>
        </w:rPr>
      </w:pPr>
      <w:r w:rsidRPr="00CB4A27">
        <w:rPr>
          <w:b/>
          <w:sz w:val="26"/>
          <w:szCs w:val="26"/>
        </w:rPr>
        <w:t xml:space="preserve">§ 11b </w:t>
      </w:r>
    </w:p>
    <w:p w:rsidR="007830EA" w:rsidRPr="00CB4A27" w:rsidRDefault="007830EA" w:rsidP="007830EA">
      <w:pPr>
        <w:ind w:left="426"/>
        <w:jc w:val="both"/>
        <w:rPr>
          <w:b/>
          <w:sz w:val="26"/>
          <w:szCs w:val="26"/>
        </w:rPr>
      </w:pPr>
      <w:r w:rsidRPr="00CB4A27">
        <w:rPr>
          <w:sz w:val="26"/>
          <w:szCs w:val="26"/>
        </w:rPr>
        <w:t>Członkowie zawodnicy mają prawo do:</w:t>
      </w:r>
    </w:p>
    <w:p w:rsidR="007830EA" w:rsidRPr="00CB4A27" w:rsidRDefault="007830EA" w:rsidP="007830EA">
      <w:pPr>
        <w:ind w:left="426"/>
        <w:rPr>
          <w:sz w:val="26"/>
          <w:szCs w:val="26"/>
        </w:rPr>
      </w:pPr>
      <w:r w:rsidRPr="00CB4A27">
        <w:rPr>
          <w:sz w:val="26"/>
          <w:szCs w:val="26"/>
        </w:rPr>
        <w:tab/>
      </w:r>
      <w:r w:rsidR="00654D7B" w:rsidRPr="00CB4A27">
        <w:rPr>
          <w:sz w:val="26"/>
          <w:szCs w:val="26"/>
        </w:rPr>
        <w:t>1</w:t>
      </w:r>
      <w:r w:rsidRPr="00CB4A27">
        <w:rPr>
          <w:sz w:val="26"/>
          <w:szCs w:val="26"/>
        </w:rPr>
        <w:t xml:space="preserve">) zgłaszania propozycji i wniosków wobec władz Klubu </w:t>
      </w:r>
    </w:p>
    <w:p w:rsidR="007830EA" w:rsidRPr="00CB4A27" w:rsidRDefault="007830EA" w:rsidP="007830EA">
      <w:pPr>
        <w:ind w:left="426"/>
        <w:rPr>
          <w:sz w:val="26"/>
          <w:szCs w:val="26"/>
        </w:rPr>
      </w:pPr>
      <w:r w:rsidRPr="00CB4A27">
        <w:rPr>
          <w:sz w:val="26"/>
          <w:szCs w:val="26"/>
        </w:rPr>
        <w:tab/>
      </w:r>
      <w:r w:rsidR="00654D7B" w:rsidRPr="00CB4A27">
        <w:rPr>
          <w:sz w:val="26"/>
          <w:szCs w:val="26"/>
        </w:rPr>
        <w:t>2</w:t>
      </w:r>
      <w:r w:rsidRPr="00CB4A27">
        <w:rPr>
          <w:sz w:val="26"/>
          <w:szCs w:val="26"/>
        </w:rPr>
        <w:t xml:space="preserve">) uczestnictwa w zajęciach sportowych, obozach sportowych oraz zawodach i </w:t>
      </w:r>
      <w:r w:rsidRPr="00CB4A27">
        <w:rPr>
          <w:sz w:val="26"/>
          <w:szCs w:val="26"/>
        </w:rPr>
        <w:tab/>
        <w:t xml:space="preserve">imprezach sportowych organizowanych przez Klub i innych; </w:t>
      </w:r>
    </w:p>
    <w:p w:rsidR="007830EA" w:rsidRPr="00CB4A27" w:rsidRDefault="007830EA" w:rsidP="007830EA">
      <w:pPr>
        <w:ind w:left="426"/>
        <w:rPr>
          <w:sz w:val="26"/>
          <w:szCs w:val="26"/>
        </w:rPr>
      </w:pPr>
      <w:r w:rsidRPr="00CB4A27">
        <w:rPr>
          <w:sz w:val="26"/>
          <w:szCs w:val="26"/>
        </w:rPr>
        <w:tab/>
      </w:r>
      <w:r w:rsidR="00654D7B" w:rsidRPr="00CB4A27">
        <w:rPr>
          <w:sz w:val="26"/>
          <w:szCs w:val="26"/>
        </w:rPr>
        <w:t>3</w:t>
      </w:r>
      <w:r w:rsidRPr="00CB4A27">
        <w:rPr>
          <w:sz w:val="26"/>
          <w:szCs w:val="26"/>
        </w:rPr>
        <w:t xml:space="preserve">) korzystania z wszelkich urządzeń Klubu na zasadach określonych przez </w:t>
      </w:r>
      <w:r w:rsidRPr="00CB4A27">
        <w:rPr>
          <w:sz w:val="26"/>
          <w:szCs w:val="26"/>
        </w:rPr>
        <w:tab/>
        <w:t>Zarząd Klubu;</w:t>
      </w:r>
    </w:p>
    <w:p w:rsidR="007830EA" w:rsidRPr="00CB4A27" w:rsidRDefault="007830EA" w:rsidP="00B70417">
      <w:pPr>
        <w:ind w:left="426"/>
        <w:rPr>
          <w:sz w:val="26"/>
          <w:szCs w:val="26"/>
        </w:rPr>
      </w:pPr>
    </w:p>
    <w:p w:rsidR="00FB471F" w:rsidRPr="00CB4A27" w:rsidRDefault="00FB471F" w:rsidP="00FB471F">
      <w:pPr>
        <w:jc w:val="center"/>
        <w:rPr>
          <w:b/>
          <w:sz w:val="26"/>
          <w:szCs w:val="26"/>
        </w:rPr>
      </w:pPr>
      <w:r w:rsidRPr="00CB4A27">
        <w:rPr>
          <w:b/>
          <w:sz w:val="26"/>
          <w:szCs w:val="26"/>
        </w:rPr>
        <w:t>§ 12</w:t>
      </w:r>
    </w:p>
    <w:p w:rsidR="00FB471F" w:rsidRPr="00CB4A27" w:rsidRDefault="00FB471F" w:rsidP="00FB471F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1. Członkami wspierającymi mogą być osoby fizyczne lub osoby prawne, które popierają cele Klubu, zostaną przyjęte przez Zarząd i zadeklarują pomoc materialno ‐ finansową dla Klubu.  </w:t>
      </w:r>
    </w:p>
    <w:p w:rsidR="00FB471F" w:rsidRPr="00CB4A27" w:rsidRDefault="00FB471F" w:rsidP="00FB471F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lastRenderedPageBreak/>
        <w:t>2. Godność członka honorowego nadaje Walne Zebranie osobom fizycznym szczególnie zasłużonym dla Klubu.</w:t>
      </w:r>
    </w:p>
    <w:p w:rsidR="00FB471F" w:rsidRPr="00CB4A27" w:rsidRDefault="00FB471F" w:rsidP="00FB471F">
      <w:pPr>
        <w:rPr>
          <w:sz w:val="26"/>
          <w:szCs w:val="26"/>
        </w:rPr>
      </w:pPr>
    </w:p>
    <w:p w:rsidR="00FB471F" w:rsidRPr="00CB4A27" w:rsidRDefault="00FB471F" w:rsidP="00FB471F">
      <w:pPr>
        <w:jc w:val="center"/>
        <w:rPr>
          <w:b/>
          <w:sz w:val="26"/>
          <w:szCs w:val="26"/>
        </w:rPr>
      </w:pPr>
      <w:r w:rsidRPr="00CB4A27">
        <w:rPr>
          <w:b/>
          <w:sz w:val="26"/>
          <w:szCs w:val="26"/>
        </w:rPr>
        <w:t>§ 13</w:t>
      </w:r>
    </w:p>
    <w:p w:rsidR="00FB471F" w:rsidRPr="00CB4A27" w:rsidRDefault="00FB471F" w:rsidP="00FB471F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1. Członkowie wspierający mają prawo do: </w:t>
      </w:r>
    </w:p>
    <w:p w:rsidR="00FB471F" w:rsidRPr="00CB4A27" w:rsidRDefault="00FB471F" w:rsidP="00FB471F">
      <w:pPr>
        <w:ind w:left="426"/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1) uczestniczenia bezpośrednio lub - w przypadku członków będących osobami prawnymi – przez swoich przedstawicieli w Walnych Zebraniach Klubu z głosem doradczym; </w:t>
      </w:r>
    </w:p>
    <w:p w:rsidR="00FB471F" w:rsidRPr="00CB4A27" w:rsidRDefault="00FB471F" w:rsidP="00FB471F">
      <w:pPr>
        <w:ind w:left="426"/>
        <w:jc w:val="both"/>
        <w:rPr>
          <w:sz w:val="26"/>
          <w:szCs w:val="26"/>
        </w:rPr>
      </w:pPr>
      <w:r w:rsidRPr="00CB4A27">
        <w:rPr>
          <w:sz w:val="26"/>
          <w:szCs w:val="26"/>
        </w:rPr>
        <w:t>2) zgłaszania wniosków i propozycji wobec władz Klubu.</w:t>
      </w:r>
    </w:p>
    <w:p w:rsidR="00FB471F" w:rsidRPr="00CB4A27" w:rsidRDefault="00FB471F" w:rsidP="00FB471F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t>2. Członkowie wspierający są obowiązani do przestrzegania statutu i uchwał władz oraz regularnego spełniania na rzecz Klubu zadeklarowanych, w deklaracji członkowskiej, świadczeń.</w:t>
      </w:r>
    </w:p>
    <w:p w:rsidR="00FB471F" w:rsidRPr="00CB4A27" w:rsidRDefault="00FB471F" w:rsidP="00FB471F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t>3. Członkowie honorowi korzystają ze wszystkich praw przysługujących członkom zwyczajnym, za wyjątkiem wskazanych w § 11 pkt 1 statutu. Członkowie honorowi uczestniczą w Walnym Zebraniu Klubu z głosem doradczym. Ponadto są zwolnieni z obowiązku opłacania składek.</w:t>
      </w:r>
    </w:p>
    <w:p w:rsidR="00FB471F" w:rsidRPr="00CB4A27" w:rsidRDefault="00FB471F" w:rsidP="00FB471F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4. Członkowie honorowi są obowiązani do przestrzegania statutu i uchwał władz Klubu. </w:t>
      </w:r>
    </w:p>
    <w:p w:rsidR="00FB471F" w:rsidRPr="00CB4A27" w:rsidRDefault="00FB471F" w:rsidP="00B70417">
      <w:pPr>
        <w:jc w:val="center"/>
        <w:rPr>
          <w:b/>
          <w:sz w:val="26"/>
          <w:szCs w:val="26"/>
        </w:rPr>
      </w:pPr>
      <w:r w:rsidRPr="00CB4A27">
        <w:rPr>
          <w:b/>
          <w:sz w:val="26"/>
          <w:szCs w:val="26"/>
        </w:rPr>
        <w:t>§ 14</w:t>
      </w:r>
    </w:p>
    <w:p w:rsidR="00FB471F" w:rsidRPr="00CB4A27" w:rsidRDefault="00FB471F" w:rsidP="00FB471F">
      <w:pPr>
        <w:rPr>
          <w:sz w:val="26"/>
          <w:szCs w:val="26"/>
        </w:rPr>
      </w:pPr>
      <w:r w:rsidRPr="00CB4A27">
        <w:rPr>
          <w:sz w:val="26"/>
          <w:szCs w:val="26"/>
        </w:rPr>
        <w:t>Do obowiązków członków zwyczajnych Klubu należy:</w:t>
      </w:r>
    </w:p>
    <w:p w:rsidR="00FB471F" w:rsidRPr="00CB4A27" w:rsidRDefault="00FB471F" w:rsidP="00FB471F">
      <w:pPr>
        <w:ind w:left="567"/>
        <w:rPr>
          <w:sz w:val="26"/>
          <w:szCs w:val="26"/>
        </w:rPr>
      </w:pPr>
      <w:r w:rsidRPr="00CB4A27">
        <w:rPr>
          <w:sz w:val="26"/>
          <w:szCs w:val="26"/>
        </w:rPr>
        <w:t xml:space="preserve">1) branie czynnego udziału w działalności Klubu; </w:t>
      </w:r>
    </w:p>
    <w:p w:rsidR="00FB471F" w:rsidRPr="00CB4A27" w:rsidRDefault="00FB471F" w:rsidP="00FB471F">
      <w:pPr>
        <w:ind w:left="567"/>
        <w:rPr>
          <w:sz w:val="26"/>
          <w:szCs w:val="26"/>
        </w:rPr>
      </w:pPr>
      <w:r w:rsidRPr="00CB4A27">
        <w:rPr>
          <w:sz w:val="26"/>
          <w:szCs w:val="26"/>
        </w:rPr>
        <w:t xml:space="preserve">2) przestrzeganie postanowień statutu i uchwał władz Klubu; </w:t>
      </w:r>
    </w:p>
    <w:p w:rsidR="00FB471F" w:rsidRPr="00CB4A27" w:rsidRDefault="00CB4A27" w:rsidP="00FB471F">
      <w:pPr>
        <w:ind w:left="567"/>
        <w:rPr>
          <w:sz w:val="26"/>
          <w:szCs w:val="26"/>
        </w:rPr>
      </w:pPr>
      <w:r>
        <w:rPr>
          <w:sz w:val="26"/>
          <w:szCs w:val="26"/>
        </w:rPr>
        <w:t>3</w:t>
      </w:r>
      <w:r w:rsidR="00FB471F" w:rsidRPr="00CB4A27">
        <w:rPr>
          <w:sz w:val="26"/>
          <w:szCs w:val="26"/>
        </w:rPr>
        <w:t xml:space="preserve">) płacenie składek na zasadach ustalonych przez Walne Zebranie Klubu. </w:t>
      </w:r>
    </w:p>
    <w:p w:rsidR="00FB471F" w:rsidRPr="00CB4A27" w:rsidRDefault="00FB471F" w:rsidP="00FB471F">
      <w:pPr>
        <w:rPr>
          <w:sz w:val="26"/>
          <w:szCs w:val="26"/>
        </w:rPr>
      </w:pPr>
    </w:p>
    <w:p w:rsidR="000C166F" w:rsidRPr="00CB4A27" w:rsidRDefault="000C166F" w:rsidP="000C166F">
      <w:pPr>
        <w:jc w:val="center"/>
        <w:rPr>
          <w:b/>
          <w:sz w:val="26"/>
          <w:szCs w:val="26"/>
        </w:rPr>
      </w:pPr>
      <w:r w:rsidRPr="00CB4A27">
        <w:rPr>
          <w:b/>
          <w:sz w:val="26"/>
          <w:szCs w:val="26"/>
        </w:rPr>
        <w:t>§ 14a</w:t>
      </w:r>
    </w:p>
    <w:p w:rsidR="000C166F" w:rsidRPr="00CB4A27" w:rsidRDefault="000C166F" w:rsidP="000C166F">
      <w:pPr>
        <w:rPr>
          <w:sz w:val="26"/>
          <w:szCs w:val="26"/>
        </w:rPr>
      </w:pPr>
      <w:r w:rsidRPr="00CB4A27">
        <w:rPr>
          <w:sz w:val="26"/>
          <w:szCs w:val="26"/>
        </w:rPr>
        <w:t>Do obowiązków członków zawodników Klubu należy:</w:t>
      </w:r>
    </w:p>
    <w:p w:rsidR="000C166F" w:rsidRPr="00CB4A27" w:rsidRDefault="000C166F" w:rsidP="000C166F">
      <w:pPr>
        <w:ind w:left="567"/>
        <w:rPr>
          <w:sz w:val="26"/>
          <w:szCs w:val="26"/>
        </w:rPr>
      </w:pPr>
      <w:r w:rsidRPr="00CB4A27">
        <w:rPr>
          <w:sz w:val="26"/>
          <w:szCs w:val="26"/>
        </w:rPr>
        <w:t xml:space="preserve">1) branie czynnego udziału w działalności Klubu; </w:t>
      </w:r>
    </w:p>
    <w:p w:rsidR="000C166F" w:rsidRPr="00CB4A27" w:rsidRDefault="000C166F" w:rsidP="000C166F">
      <w:pPr>
        <w:ind w:left="567"/>
        <w:rPr>
          <w:sz w:val="26"/>
          <w:szCs w:val="26"/>
        </w:rPr>
      </w:pPr>
      <w:r w:rsidRPr="00CB4A27">
        <w:rPr>
          <w:sz w:val="26"/>
          <w:szCs w:val="26"/>
        </w:rPr>
        <w:t xml:space="preserve">2) przestrzeganie postanowień statutu i uchwał władz Klubu; </w:t>
      </w:r>
    </w:p>
    <w:p w:rsidR="000C166F" w:rsidRPr="00CB4A27" w:rsidRDefault="000C166F" w:rsidP="000C166F">
      <w:pPr>
        <w:ind w:left="567"/>
        <w:rPr>
          <w:sz w:val="26"/>
          <w:szCs w:val="26"/>
        </w:rPr>
      </w:pPr>
      <w:r w:rsidRPr="00CB4A27">
        <w:rPr>
          <w:sz w:val="26"/>
          <w:szCs w:val="26"/>
        </w:rPr>
        <w:lastRenderedPageBreak/>
        <w:t>3) go</w:t>
      </w:r>
      <w:r w:rsidR="0008256D" w:rsidRPr="00CB4A27">
        <w:rPr>
          <w:sz w:val="26"/>
          <w:szCs w:val="26"/>
        </w:rPr>
        <w:t xml:space="preserve">dne reprezentowanie barw Klubu. </w:t>
      </w:r>
    </w:p>
    <w:p w:rsidR="000C166F" w:rsidRPr="00CB4A27" w:rsidRDefault="000C166F" w:rsidP="00FB471F">
      <w:pPr>
        <w:rPr>
          <w:sz w:val="26"/>
          <w:szCs w:val="26"/>
        </w:rPr>
      </w:pPr>
    </w:p>
    <w:p w:rsidR="00FB471F" w:rsidRPr="00CB4A27" w:rsidRDefault="00FB471F" w:rsidP="00FB471F">
      <w:pPr>
        <w:jc w:val="center"/>
        <w:rPr>
          <w:b/>
          <w:sz w:val="26"/>
          <w:szCs w:val="26"/>
        </w:rPr>
      </w:pPr>
      <w:r w:rsidRPr="00CB4A27">
        <w:rPr>
          <w:b/>
          <w:sz w:val="26"/>
          <w:szCs w:val="26"/>
        </w:rPr>
        <w:t>§ 15</w:t>
      </w:r>
    </w:p>
    <w:p w:rsidR="00FB471F" w:rsidRPr="00CB4A27" w:rsidRDefault="00FB471F" w:rsidP="00FB471F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1. Członkostwo w Klubie ustaje poprzez: </w:t>
      </w:r>
    </w:p>
    <w:p w:rsidR="00FB471F" w:rsidRPr="00CB4A27" w:rsidRDefault="00FB471F" w:rsidP="00FB471F">
      <w:pPr>
        <w:ind w:left="567" w:hanging="283"/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1) dobrowolne wystąpienie zgłoszone na piśmie do Zarządu; </w:t>
      </w:r>
    </w:p>
    <w:p w:rsidR="00FB471F" w:rsidRPr="00CB4A27" w:rsidRDefault="00FB471F" w:rsidP="00FB471F">
      <w:pPr>
        <w:ind w:left="567" w:hanging="283"/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2) skreślenie z listy członków uchwałą Zarządu w przypadku: </w:t>
      </w:r>
    </w:p>
    <w:p w:rsidR="00FB471F" w:rsidRPr="00CB4A27" w:rsidRDefault="00FB471F" w:rsidP="00FB471F">
      <w:pPr>
        <w:ind w:left="567"/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a) umyślnego naruszenia postanowień lub uchwał władz Klubu, </w:t>
      </w:r>
    </w:p>
    <w:p w:rsidR="00FB471F" w:rsidRPr="00CB4A27" w:rsidRDefault="00FB471F" w:rsidP="00FB471F">
      <w:pPr>
        <w:ind w:left="567"/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b) nie brania udziału w działalności statutowej Klubu przez okres 6 miesięcy, </w:t>
      </w:r>
    </w:p>
    <w:p w:rsidR="00FB471F" w:rsidRPr="00CB4A27" w:rsidRDefault="00FB471F" w:rsidP="00FB471F">
      <w:pPr>
        <w:ind w:left="567"/>
        <w:jc w:val="both"/>
        <w:rPr>
          <w:strike/>
          <w:sz w:val="26"/>
          <w:szCs w:val="26"/>
        </w:rPr>
      </w:pPr>
      <w:r w:rsidRPr="00CB4A27">
        <w:rPr>
          <w:sz w:val="26"/>
          <w:szCs w:val="26"/>
        </w:rPr>
        <w:t>c) nieopłacenie składk</w:t>
      </w:r>
      <w:r w:rsidR="0008256D" w:rsidRPr="00CB4A27">
        <w:rPr>
          <w:sz w:val="26"/>
          <w:szCs w:val="26"/>
        </w:rPr>
        <w:t>i rocznej  do dnia 31 października danego roku,</w:t>
      </w:r>
    </w:p>
    <w:p w:rsidR="00FB471F" w:rsidRPr="00CB4A27" w:rsidRDefault="00FB471F" w:rsidP="00FB471F">
      <w:pPr>
        <w:tabs>
          <w:tab w:val="left" w:pos="567"/>
        </w:tabs>
        <w:ind w:left="567"/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d) działania na szkodę Klubu. </w:t>
      </w:r>
    </w:p>
    <w:p w:rsidR="00FB471F" w:rsidRPr="00CB4A27" w:rsidRDefault="00FB471F" w:rsidP="00FB471F">
      <w:pPr>
        <w:tabs>
          <w:tab w:val="left" w:pos="567"/>
        </w:tabs>
        <w:ind w:left="567" w:hanging="283"/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3) rozwiązanie się Klubu; </w:t>
      </w:r>
    </w:p>
    <w:p w:rsidR="00FB471F" w:rsidRPr="00CB4A27" w:rsidRDefault="00FB471F" w:rsidP="00FB471F">
      <w:pPr>
        <w:tabs>
          <w:tab w:val="left" w:pos="567"/>
        </w:tabs>
        <w:ind w:left="567" w:hanging="283"/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4) śmierć członka. </w:t>
      </w:r>
    </w:p>
    <w:p w:rsidR="00FB471F" w:rsidRPr="00CB4A27" w:rsidRDefault="00FB471F" w:rsidP="00FB471F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t>2. Od uchwały Zarządu o skreśleniu zainteresowanemu przysługuje odwołanie do Walnego Zebrania w terminie 14 dni od daty otrzymania uchwały Zarządu wraz z uzasadnieniem.</w:t>
      </w:r>
    </w:p>
    <w:p w:rsidR="0008256D" w:rsidRPr="00CB4A27" w:rsidRDefault="0008256D" w:rsidP="00FB471F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3. Członkostwo zwyczajne w Klubie ustaje także w przypadku zaprzestania uprawiania pływania w Klubie przez okres 6 miesięcy przez dziecko członka zwyczajnego. Uchwałę w tym zakresie podejmuję Zarząd Klubu. Ust. 2 powyżej stosuje się odpowiednio. </w:t>
      </w:r>
    </w:p>
    <w:p w:rsidR="0008256D" w:rsidRPr="00CB4A27" w:rsidRDefault="0008256D" w:rsidP="00FB471F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4. Członkostwo zawodnika w Klubie ustaje także w przypadku zaprzestania uprawiania pływania w Klubie przez okres 6 miesięcy.  Uchwałę w tym zakresie podejmuję Zarząd Klubu. Ust. 2 powyżej stosuje się odpowiednio. </w:t>
      </w:r>
    </w:p>
    <w:p w:rsidR="00FB471F" w:rsidRPr="00CB4A27" w:rsidRDefault="00FB471F" w:rsidP="00FB471F">
      <w:pPr>
        <w:jc w:val="both"/>
        <w:rPr>
          <w:sz w:val="26"/>
          <w:szCs w:val="26"/>
        </w:rPr>
      </w:pPr>
    </w:p>
    <w:p w:rsidR="00FB471F" w:rsidRPr="00CB4A27" w:rsidRDefault="00FB471F" w:rsidP="00FB471F">
      <w:pPr>
        <w:jc w:val="center"/>
        <w:rPr>
          <w:b/>
          <w:sz w:val="26"/>
          <w:szCs w:val="26"/>
        </w:rPr>
      </w:pPr>
      <w:r w:rsidRPr="00CB4A27">
        <w:rPr>
          <w:b/>
          <w:sz w:val="26"/>
          <w:szCs w:val="26"/>
        </w:rPr>
        <w:t>Rozdział 4</w:t>
      </w:r>
    </w:p>
    <w:p w:rsidR="00FB471F" w:rsidRPr="00CB4A27" w:rsidRDefault="00FB471F" w:rsidP="00FB471F">
      <w:pPr>
        <w:jc w:val="center"/>
        <w:rPr>
          <w:b/>
          <w:sz w:val="26"/>
          <w:szCs w:val="26"/>
        </w:rPr>
      </w:pPr>
      <w:r w:rsidRPr="00CB4A27">
        <w:rPr>
          <w:b/>
          <w:sz w:val="26"/>
          <w:szCs w:val="26"/>
        </w:rPr>
        <w:t>Władze Klubu</w:t>
      </w:r>
    </w:p>
    <w:p w:rsidR="00FB471F" w:rsidRPr="00CB4A27" w:rsidRDefault="00FB471F" w:rsidP="00FB471F">
      <w:pPr>
        <w:jc w:val="center"/>
        <w:rPr>
          <w:b/>
          <w:sz w:val="26"/>
          <w:szCs w:val="26"/>
        </w:rPr>
      </w:pPr>
      <w:r w:rsidRPr="00CB4A27">
        <w:rPr>
          <w:b/>
          <w:sz w:val="26"/>
          <w:szCs w:val="26"/>
        </w:rPr>
        <w:t>§ 16</w:t>
      </w:r>
    </w:p>
    <w:p w:rsidR="00FB471F" w:rsidRPr="00CB4A27" w:rsidRDefault="00FB471F" w:rsidP="00FB471F">
      <w:pPr>
        <w:rPr>
          <w:sz w:val="26"/>
          <w:szCs w:val="26"/>
        </w:rPr>
      </w:pPr>
      <w:r w:rsidRPr="00CB4A27">
        <w:rPr>
          <w:sz w:val="26"/>
          <w:szCs w:val="26"/>
        </w:rPr>
        <w:t xml:space="preserve">1. Władzami klubu są: </w:t>
      </w:r>
    </w:p>
    <w:p w:rsidR="00FB471F" w:rsidRPr="00CB4A27" w:rsidRDefault="00FB471F" w:rsidP="00FB471F">
      <w:pPr>
        <w:ind w:left="567"/>
        <w:rPr>
          <w:sz w:val="26"/>
          <w:szCs w:val="26"/>
        </w:rPr>
      </w:pPr>
      <w:r w:rsidRPr="00CB4A27">
        <w:rPr>
          <w:sz w:val="26"/>
          <w:szCs w:val="26"/>
        </w:rPr>
        <w:lastRenderedPageBreak/>
        <w:t xml:space="preserve">1) Walne Zebranie Klubu, </w:t>
      </w:r>
    </w:p>
    <w:p w:rsidR="00FB471F" w:rsidRPr="00CB4A27" w:rsidRDefault="00FB471F" w:rsidP="00FB471F">
      <w:pPr>
        <w:ind w:left="567"/>
        <w:rPr>
          <w:sz w:val="26"/>
          <w:szCs w:val="26"/>
        </w:rPr>
      </w:pPr>
      <w:r w:rsidRPr="00CB4A27">
        <w:rPr>
          <w:sz w:val="26"/>
          <w:szCs w:val="26"/>
        </w:rPr>
        <w:t xml:space="preserve">2) Zarząd, </w:t>
      </w:r>
    </w:p>
    <w:p w:rsidR="00FB471F" w:rsidRPr="00CB4A27" w:rsidRDefault="00FB471F" w:rsidP="00FB471F">
      <w:pPr>
        <w:ind w:left="567"/>
        <w:rPr>
          <w:sz w:val="26"/>
          <w:szCs w:val="26"/>
        </w:rPr>
      </w:pPr>
      <w:r w:rsidRPr="00CB4A27">
        <w:rPr>
          <w:sz w:val="26"/>
          <w:szCs w:val="26"/>
        </w:rPr>
        <w:t xml:space="preserve">3) Komisja Rewizyjna. </w:t>
      </w:r>
    </w:p>
    <w:p w:rsidR="00FB471F" w:rsidRPr="00CB4A27" w:rsidRDefault="00FB471F" w:rsidP="00F13675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2. Kadencja Zarządu i Komisji Rewizyjnej trwa 3 lata. Wybór członków Zarządu i Komisji Rewizyjnej następuje w głosowaniu tajnym lub jawnym w zależności od uchwały Walnego Zebrania Klubu. </w:t>
      </w:r>
    </w:p>
    <w:p w:rsidR="00FB471F" w:rsidRPr="00CB4A27" w:rsidRDefault="00FB471F" w:rsidP="00F13675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t>3. Uchwały wszystkich władz Klubu zapadają zwykłą większością głosów</w:t>
      </w:r>
      <w:r w:rsidR="00F13675" w:rsidRPr="00CB4A27">
        <w:rPr>
          <w:sz w:val="26"/>
          <w:szCs w:val="26"/>
        </w:rPr>
        <w:t>,</w:t>
      </w:r>
      <w:r w:rsidRPr="00CB4A27">
        <w:rPr>
          <w:sz w:val="26"/>
          <w:szCs w:val="26"/>
        </w:rPr>
        <w:t xml:space="preserve"> o ile postanowienia statutu nie stanowią inaczej. </w:t>
      </w:r>
    </w:p>
    <w:p w:rsidR="00FB471F" w:rsidRPr="00CB4A27" w:rsidRDefault="00FB471F" w:rsidP="00FB471F">
      <w:pPr>
        <w:rPr>
          <w:sz w:val="26"/>
          <w:szCs w:val="26"/>
        </w:rPr>
      </w:pPr>
    </w:p>
    <w:p w:rsidR="00FB471F" w:rsidRPr="00CB4A27" w:rsidRDefault="00FB471F" w:rsidP="00FB471F">
      <w:pPr>
        <w:jc w:val="center"/>
        <w:rPr>
          <w:b/>
          <w:sz w:val="26"/>
          <w:szCs w:val="26"/>
        </w:rPr>
      </w:pPr>
      <w:r w:rsidRPr="00CB4A27">
        <w:rPr>
          <w:b/>
          <w:sz w:val="26"/>
          <w:szCs w:val="26"/>
        </w:rPr>
        <w:t>§ 17</w:t>
      </w:r>
    </w:p>
    <w:p w:rsidR="00FB471F" w:rsidRPr="00CB4A27" w:rsidRDefault="00FB471F" w:rsidP="00FB471F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1. Walne Zebranie Klubu jest najwyższą władzą Klubu i może być zwyczajne i nadzwyczajne. </w:t>
      </w:r>
    </w:p>
    <w:p w:rsidR="00FB471F" w:rsidRPr="00CB4A27" w:rsidRDefault="00FB471F" w:rsidP="00FB471F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2. Walne Zebranie Sprawozdawczo ‐ Wyborcze Klubu zwoływane jest przez Zarząd raz na trzy lata. </w:t>
      </w:r>
    </w:p>
    <w:p w:rsidR="00FB471F" w:rsidRPr="00CB4A27" w:rsidRDefault="00FB471F" w:rsidP="00FB471F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3. Walne Zebranie Sprawozdawcze zwoływane jest przez Zarząd raz na rok. </w:t>
      </w:r>
    </w:p>
    <w:p w:rsidR="00FB471F" w:rsidRPr="00CB4A27" w:rsidRDefault="00FB471F" w:rsidP="00FB471F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4. Nadzwyczajne Walne Zebranie Klubu zwoływane jest przez Zarząd Klubu: </w:t>
      </w:r>
    </w:p>
    <w:p w:rsidR="00FB471F" w:rsidRPr="00CB4A27" w:rsidRDefault="00FB471F" w:rsidP="00FB471F">
      <w:pPr>
        <w:ind w:firstLine="426"/>
        <w:rPr>
          <w:sz w:val="26"/>
          <w:szCs w:val="26"/>
        </w:rPr>
      </w:pPr>
      <w:r w:rsidRPr="00CB4A27">
        <w:rPr>
          <w:sz w:val="26"/>
          <w:szCs w:val="26"/>
        </w:rPr>
        <w:t>1)</w:t>
      </w:r>
      <w:r w:rsidRPr="00CB4A27">
        <w:rPr>
          <w:sz w:val="26"/>
          <w:szCs w:val="26"/>
        </w:rPr>
        <w:tab/>
        <w:t xml:space="preserve">z własnej inicjatywy; </w:t>
      </w:r>
    </w:p>
    <w:p w:rsidR="00FB471F" w:rsidRPr="00CB4A27" w:rsidRDefault="00FB471F" w:rsidP="00FB471F">
      <w:pPr>
        <w:ind w:firstLine="426"/>
        <w:rPr>
          <w:sz w:val="26"/>
          <w:szCs w:val="26"/>
        </w:rPr>
      </w:pPr>
      <w:r w:rsidRPr="00CB4A27">
        <w:rPr>
          <w:sz w:val="26"/>
          <w:szCs w:val="26"/>
        </w:rPr>
        <w:t>2)</w:t>
      </w:r>
      <w:r w:rsidRPr="00CB4A27">
        <w:rPr>
          <w:sz w:val="26"/>
          <w:szCs w:val="26"/>
        </w:rPr>
        <w:tab/>
        <w:t xml:space="preserve">na wniosek Komisji Rewizyjnej; </w:t>
      </w:r>
    </w:p>
    <w:p w:rsidR="00FB471F" w:rsidRPr="00CB4A27" w:rsidRDefault="00FB471F" w:rsidP="00FB471F">
      <w:pPr>
        <w:ind w:firstLine="426"/>
        <w:rPr>
          <w:sz w:val="26"/>
          <w:szCs w:val="26"/>
        </w:rPr>
      </w:pPr>
      <w:r w:rsidRPr="00CB4A27">
        <w:rPr>
          <w:sz w:val="26"/>
          <w:szCs w:val="26"/>
        </w:rPr>
        <w:t>3)</w:t>
      </w:r>
      <w:r w:rsidRPr="00CB4A27">
        <w:rPr>
          <w:sz w:val="26"/>
          <w:szCs w:val="26"/>
        </w:rPr>
        <w:tab/>
        <w:t xml:space="preserve">na wniosek 1/3 ogółu członków. </w:t>
      </w:r>
    </w:p>
    <w:p w:rsidR="00FB471F" w:rsidRPr="00CB4A27" w:rsidRDefault="00FB471F" w:rsidP="00FB471F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5. Nadzwyczajne Walne Zebranie Klubu odbywa się nie później niż w ciągu miesiąca od złożenia wniosku lub podjęcia uchwały i obraduje nad sprawami, dla których zostało zwołane. </w:t>
      </w:r>
    </w:p>
    <w:p w:rsidR="00B70417" w:rsidRPr="00CB4A27" w:rsidRDefault="00B70417" w:rsidP="00FB471F">
      <w:pPr>
        <w:jc w:val="center"/>
        <w:rPr>
          <w:b/>
          <w:sz w:val="26"/>
          <w:szCs w:val="26"/>
        </w:rPr>
      </w:pPr>
    </w:p>
    <w:p w:rsidR="00FB471F" w:rsidRPr="00CB4A27" w:rsidRDefault="00FB471F" w:rsidP="00FB471F">
      <w:pPr>
        <w:jc w:val="center"/>
        <w:rPr>
          <w:b/>
          <w:sz w:val="26"/>
          <w:szCs w:val="26"/>
        </w:rPr>
      </w:pPr>
      <w:r w:rsidRPr="00CB4A27">
        <w:rPr>
          <w:b/>
          <w:sz w:val="26"/>
          <w:szCs w:val="26"/>
        </w:rPr>
        <w:t>§ 18</w:t>
      </w:r>
    </w:p>
    <w:p w:rsidR="00FB471F" w:rsidRPr="00CB4A27" w:rsidRDefault="00FB471F" w:rsidP="00FB471F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1. Do wyłącznej kompetencji Walnego Zebrania Klubu należy: </w:t>
      </w:r>
    </w:p>
    <w:p w:rsidR="00FB471F" w:rsidRPr="00CB4A27" w:rsidRDefault="00FB471F" w:rsidP="00FB471F">
      <w:pPr>
        <w:ind w:left="567"/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1) uchwalanie kierunków działalności Klubu; </w:t>
      </w:r>
    </w:p>
    <w:p w:rsidR="00FB471F" w:rsidRPr="00CB4A27" w:rsidRDefault="00FB471F" w:rsidP="00FB471F">
      <w:pPr>
        <w:ind w:left="567"/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2) wybór i odwołanie Zarządu i Komisji Rewizyjnej; </w:t>
      </w:r>
    </w:p>
    <w:p w:rsidR="00FB471F" w:rsidRPr="00CB4A27" w:rsidRDefault="00FB471F" w:rsidP="00FB471F">
      <w:pPr>
        <w:ind w:left="567"/>
        <w:jc w:val="both"/>
        <w:rPr>
          <w:sz w:val="26"/>
          <w:szCs w:val="26"/>
        </w:rPr>
      </w:pPr>
      <w:r w:rsidRPr="00CB4A27">
        <w:rPr>
          <w:sz w:val="26"/>
          <w:szCs w:val="26"/>
        </w:rPr>
        <w:lastRenderedPageBreak/>
        <w:t xml:space="preserve">3) rozpatrywanie i przyjmowanie sprawozdań Zarządu i Komisji Rewizyjnej; </w:t>
      </w:r>
    </w:p>
    <w:p w:rsidR="00FB471F" w:rsidRPr="00CB4A27" w:rsidRDefault="00FB471F" w:rsidP="00FB471F">
      <w:pPr>
        <w:ind w:left="567"/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4) uchwalanie na wniosek Komisji Rewizyjnej absolutorium dla ustępującego Zarządu Klubu; </w:t>
      </w:r>
    </w:p>
    <w:p w:rsidR="00FB471F" w:rsidRPr="00CB4A27" w:rsidRDefault="00FB471F" w:rsidP="00FB471F">
      <w:pPr>
        <w:ind w:left="567"/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5) podejmowanie uchwał o zmianie statutu lub rozwiązaniu Klubu oraz w sprawach uszczuplenia lub przekazania majątku Klubu; </w:t>
      </w:r>
    </w:p>
    <w:p w:rsidR="00FB471F" w:rsidRPr="00CB4A27" w:rsidRDefault="00FB471F" w:rsidP="00FB471F">
      <w:pPr>
        <w:ind w:left="567"/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6) ustalenie wysokości i trybu płacenia składek członkowskich oraz wpisowego; </w:t>
      </w:r>
    </w:p>
    <w:p w:rsidR="00FB471F" w:rsidRPr="00CB4A27" w:rsidRDefault="00FB471F" w:rsidP="00FB471F">
      <w:pPr>
        <w:ind w:left="567"/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7) rozpatrywanie i rozstrzyganie innych spraw wniesionych pod obrady Walnego Zebrania Klubu, w tym spraw, co do których statut nie określa właściwości władz;  </w:t>
      </w:r>
    </w:p>
    <w:p w:rsidR="00FB471F" w:rsidRPr="00CB4A27" w:rsidRDefault="00FB471F" w:rsidP="00FB471F">
      <w:pPr>
        <w:ind w:left="567"/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8) nadawanie i pozbawienie godności członka honorowego. </w:t>
      </w:r>
    </w:p>
    <w:p w:rsidR="00FB471F" w:rsidRPr="00CB4A27" w:rsidRDefault="00FB471F" w:rsidP="00FB471F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t>2. Walne Zebranie Klubu jest prawomocne w pierwszym terminie przy obecności, co najmniej 1⁄2 członków uprawnionych do głosowania, a w drugim terminie bez względu na liczbę obecnych, o ile termin ten by podany w zawiadomieniu.</w:t>
      </w:r>
    </w:p>
    <w:p w:rsidR="00FB471F" w:rsidRPr="00CB4A27" w:rsidRDefault="00FB471F" w:rsidP="00FB471F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3. W Walnym Zebraniu Klubu mogą brać udział z głosem doradczym osoby zaproszone przez Zarząd. </w:t>
      </w:r>
    </w:p>
    <w:p w:rsidR="00FB471F" w:rsidRPr="00CB4A27" w:rsidRDefault="00FB471F" w:rsidP="00FB471F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4. O terminie, miejscu i porządku obrad Walnego Zebrania Zarząd zawiadamia członków na 14 dni przed Zebraniem listem poleconym lub za pośrednictwem poczty elektronicznej, o ile członek wyraził zgodę na ten tryb powiadamiania, podając jednocześnie do wiadomości Zarządu swój adres e-mail. </w:t>
      </w:r>
    </w:p>
    <w:p w:rsidR="0008256D" w:rsidRPr="00CB4A27" w:rsidRDefault="0008256D" w:rsidP="00FB471F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5. </w:t>
      </w:r>
      <w:r w:rsidR="002B3316" w:rsidRPr="00CB4A27">
        <w:rPr>
          <w:sz w:val="26"/>
          <w:szCs w:val="26"/>
        </w:rPr>
        <w:t xml:space="preserve">Członkowie zwyczajni mogą uczestniczyć w Walnym Zebraniu Klubu </w:t>
      </w:r>
      <w:r w:rsidR="005D49AB" w:rsidRPr="00CB4A27">
        <w:rPr>
          <w:sz w:val="26"/>
          <w:szCs w:val="26"/>
        </w:rPr>
        <w:t xml:space="preserve">oraz wykonywać prawo głosu przez pełnomocników. </w:t>
      </w:r>
    </w:p>
    <w:p w:rsidR="005D49AB" w:rsidRPr="00CB4A27" w:rsidRDefault="005D49AB" w:rsidP="00FB471F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6. Pełnomocnictwo powinno być udzielone na piśmie pod rygorem nieważności i dołączone do listy obecności. </w:t>
      </w:r>
    </w:p>
    <w:p w:rsidR="005D49AB" w:rsidRPr="00CB4A27" w:rsidRDefault="005D49AB" w:rsidP="00FB471F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7. Pełnomocnikiem może być każda osoba fizyczna mająca pełną zdolność do czynności prawnych. Pełnomocnik może reprezentować więcej niż jednego członka zwyczajnego. </w:t>
      </w:r>
    </w:p>
    <w:p w:rsidR="00FB471F" w:rsidRPr="00CB4A27" w:rsidRDefault="00FB471F" w:rsidP="00FB471F">
      <w:pPr>
        <w:jc w:val="center"/>
        <w:rPr>
          <w:b/>
          <w:sz w:val="26"/>
          <w:szCs w:val="26"/>
        </w:rPr>
      </w:pPr>
      <w:r w:rsidRPr="00CB4A27">
        <w:rPr>
          <w:b/>
          <w:sz w:val="26"/>
          <w:szCs w:val="26"/>
        </w:rPr>
        <w:t>§ 19</w:t>
      </w:r>
    </w:p>
    <w:p w:rsidR="00FB471F" w:rsidRPr="00CB4A27" w:rsidRDefault="00FB471F" w:rsidP="00FB471F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t>1. Zarząd Klubu składa się z 3, 5 lub 7 członków, w tym Prezesa, 1‐3 Wiceprezesów i Sekretarza wybieranych przez Walne Zebranie Klubu.</w:t>
      </w:r>
    </w:p>
    <w:p w:rsidR="00FB471F" w:rsidRPr="00CB4A27" w:rsidRDefault="00FB471F" w:rsidP="00FB471F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lastRenderedPageBreak/>
        <w:t xml:space="preserve">2. Zebrania Zarządu Klubu odbywają się w miarę potrzeby, nie rzadziej jednak niż raz na trzy miesiące. </w:t>
      </w:r>
    </w:p>
    <w:p w:rsidR="00FB471F" w:rsidRPr="00CB4A27" w:rsidRDefault="00FB471F" w:rsidP="00FB471F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3. Do ważności uchwał Zarządu Klubu konieczna jest obecność zwykłej większości członków Zarządu, w tym Prezesa lub jednego z Wiceprezesów. </w:t>
      </w:r>
    </w:p>
    <w:p w:rsidR="00FB471F" w:rsidRPr="00CB4A27" w:rsidRDefault="00FB471F" w:rsidP="00FB471F">
      <w:pPr>
        <w:jc w:val="center"/>
        <w:rPr>
          <w:b/>
          <w:sz w:val="26"/>
          <w:szCs w:val="26"/>
        </w:rPr>
      </w:pPr>
      <w:r w:rsidRPr="00CB4A27">
        <w:rPr>
          <w:b/>
          <w:sz w:val="26"/>
          <w:szCs w:val="26"/>
        </w:rPr>
        <w:t>§ 20</w:t>
      </w:r>
    </w:p>
    <w:p w:rsidR="00FB471F" w:rsidRPr="00CB4A27" w:rsidRDefault="00FB471F" w:rsidP="00FB471F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Do zadań Zarządu Klubu należy kierowanie bieżącą działalnością Klubu, a w tym: </w:t>
      </w:r>
    </w:p>
    <w:p w:rsidR="00FB471F" w:rsidRPr="00CB4A27" w:rsidRDefault="00FB471F" w:rsidP="00FB471F">
      <w:pPr>
        <w:ind w:left="567"/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1) reprezentowanie Klubu na zewnątrz i działanie w jego imieniu; </w:t>
      </w:r>
    </w:p>
    <w:p w:rsidR="00FB471F" w:rsidRPr="00CB4A27" w:rsidRDefault="00FB471F" w:rsidP="00FB471F">
      <w:pPr>
        <w:ind w:left="567"/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2) wykonywanie uchwał Walnego Zebrania Klubu; </w:t>
      </w:r>
    </w:p>
    <w:p w:rsidR="00FB471F" w:rsidRPr="00CB4A27" w:rsidRDefault="00FB471F" w:rsidP="00FB471F">
      <w:pPr>
        <w:ind w:left="567"/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3) uchwalanie okresowych planów działania i preliminarzy budżetowych; </w:t>
      </w:r>
    </w:p>
    <w:p w:rsidR="00FB471F" w:rsidRPr="00CB4A27" w:rsidRDefault="00FB471F" w:rsidP="00FB471F">
      <w:pPr>
        <w:ind w:left="567"/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4) powoływanie i rozwiązywanie doradczych komisji problemowych; </w:t>
      </w:r>
    </w:p>
    <w:p w:rsidR="00FB471F" w:rsidRPr="00CB4A27" w:rsidRDefault="00FB471F" w:rsidP="00FB471F">
      <w:pPr>
        <w:ind w:left="567"/>
        <w:jc w:val="both"/>
        <w:rPr>
          <w:sz w:val="26"/>
          <w:szCs w:val="26"/>
        </w:rPr>
      </w:pPr>
      <w:r w:rsidRPr="00CB4A27">
        <w:rPr>
          <w:sz w:val="26"/>
          <w:szCs w:val="26"/>
        </w:rPr>
        <w:t>5) przyjmowanie i skreślanie</w:t>
      </w:r>
      <w:r w:rsidR="00E8547B" w:rsidRPr="00CB4A27">
        <w:rPr>
          <w:sz w:val="26"/>
          <w:szCs w:val="26"/>
        </w:rPr>
        <w:t xml:space="preserve"> członków Klubu</w:t>
      </w:r>
      <w:r w:rsidRPr="00CB4A27">
        <w:rPr>
          <w:sz w:val="26"/>
          <w:szCs w:val="26"/>
        </w:rPr>
        <w:t xml:space="preserve">; </w:t>
      </w:r>
    </w:p>
    <w:p w:rsidR="00FB471F" w:rsidRPr="00CB4A27" w:rsidRDefault="00FB471F" w:rsidP="00FB471F">
      <w:pPr>
        <w:ind w:left="567"/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6) zarządzanie majątkiem i funduszami Klubu zgodnie z obowiązującymi przepisami; </w:t>
      </w:r>
    </w:p>
    <w:p w:rsidR="00FB471F" w:rsidRPr="00CB4A27" w:rsidRDefault="00FB471F" w:rsidP="00FB471F">
      <w:pPr>
        <w:ind w:left="567"/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7) składanie sprawozdań z działalności Klubu; </w:t>
      </w:r>
    </w:p>
    <w:p w:rsidR="00FB471F" w:rsidRPr="00CB4A27" w:rsidRDefault="00FB471F" w:rsidP="00FB471F">
      <w:pPr>
        <w:ind w:left="567"/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8) rozstrzyganie sporów w Klubie. </w:t>
      </w:r>
    </w:p>
    <w:p w:rsidR="00FB471F" w:rsidRPr="00CB4A27" w:rsidRDefault="00FB471F" w:rsidP="00FB471F">
      <w:pPr>
        <w:rPr>
          <w:sz w:val="26"/>
          <w:szCs w:val="26"/>
        </w:rPr>
      </w:pPr>
    </w:p>
    <w:p w:rsidR="00FB471F" w:rsidRPr="00CB4A27" w:rsidRDefault="00FB471F" w:rsidP="00FB471F">
      <w:pPr>
        <w:jc w:val="center"/>
        <w:rPr>
          <w:b/>
          <w:sz w:val="26"/>
          <w:szCs w:val="26"/>
        </w:rPr>
      </w:pPr>
      <w:r w:rsidRPr="00CB4A27">
        <w:rPr>
          <w:b/>
          <w:sz w:val="26"/>
          <w:szCs w:val="26"/>
        </w:rPr>
        <w:t>§ 21</w:t>
      </w:r>
    </w:p>
    <w:p w:rsidR="00FB471F" w:rsidRPr="00CB4A27" w:rsidRDefault="00FB471F" w:rsidP="00FB471F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t>1. Członek Zarządu Klubu może odwołany ze składu Zarządu, jeżeli nie wykonuje</w:t>
      </w:r>
      <w:r w:rsidR="00F13675" w:rsidRPr="00CB4A27">
        <w:rPr>
          <w:sz w:val="26"/>
          <w:szCs w:val="26"/>
        </w:rPr>
        <w:t xml:space="preserve"> </w:t>
      </w:r>
      <w:r w:rsidRPr="00CB4A27">
        <w:rPr>
          <w:sz w:val="26"/>
          <w:szCs w:val="26"/>
        </w:rPr>
        <w:t>przyjętych obowiązków, działa niezgodnie ze statutem bądź w inny sposób zawiódł zaufanie członków Klubu.</w:t>
      </w:r>
    </w:p>
    <w:p w:rsidR="00FB471F" w:rsidRPr="00CB4A27" w:rsidRDefault="00FB471F" w:rsidP="00FB471F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2. Odwołać członka Zarządu może jedynie Walne Zebranie Klubu. </w:t>
      </w:r>
    </w:p>
    <w:p w:rsidR="00FB471F" w:rsidRPr="00CB4A27" w:rsidRDefault="00FB471F" w:rsidP="00FB471F">
      <w:pPr>
        <w:jc w:val="center"/>
        <w:rPr>
          <w:b/>
          <w:sz w:val="26"/>
          <w:szCs w:val="26"/>
        </w:rPr>
      </w:pPr>
      <w:r w:rsidRPr="00CB4A27">
        <w:rPr>
          <w:b/>
          <w:sz w:val="26"/>
          <w:szCs w:val="26"/>
        </w:rPr>
        <w:t>§ 22</w:t>
      </w:r>
    </w:p>
    <w:p w:rsidR="00FB471F" w:rsidRPr="00CB4A27" w:rsidRDefault="00FB471F" w:rsidP="00FB471F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1. Komisja Rewizyjna jest organem kontrolującym całokształt działalności Klubu. </w:t>
      </w:r>
    </w:p>
    <w:p w:rsidR="00FB471F" w:rsidRPr="00CB4A27" w:rsidRDefault="00FB471F" w:rsidP="00FB471F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2. Komisja Rewizyjna składa się z 3 członków, w tym Przewodniczącego  wybieranych przez Walne Zebranie Klubu. </w:t>
      </w:r>
    </w:p>
    <w:p w:rsidR="00FB471F" w:rsidRPr="00CB4A27" w:rsidRDefault="00FB471F" w:rsidP="00FB471F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3. Komisja Rewizyjna działa w oparciu o regulamin zatwierdzony przez Walne Zebranie Klubu. </w:t>
      </w:r>
    </w:p>
    <w:p w:rsidR="00FB471F" w:rsidRPr="00CB4A27" w:rsidRDefault="00FB471F" w:rsidP="00FB471F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lastRenderedPageBreak/>
        <w:t xml:space="preserve">4. Do czynności Komisji Rewizyjnej należy: </w:t>
      </w:r>
    </w:p>
    <w:p w:rsidR="00FB471F" w:rsidRPr="00CB4A27" w:rsidRDefault="00FB471F" w:rsidP="00FB471F">
      <w:pPr>
        <w:ind w:left="284"/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1) przeprowadzenie okresowych kontroli działalności statutowej i finansowej Klubu; </w:t>
      </w:r>
    </w:p>
    <w:p w:rsidR="00FB471F" w:rsidRPr="00CB4A27" w:rsidRDefault="00FB471F" w:rsidP="00FB471F">
      <w:pPr>
        <w:ind w:left="284"/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2) wydawanie zaleceń pokontrolnych w przypadku stwierdzenia uchybień </w:t>
      </w:r>
      <w:r w:rsidR="00F13675" w:rsidRPr="00CB4A27">
        <w:rPr>
          <w:sz w:val="26"/>
          <w:szCs w:val="26"/>
        </w:rPr>
        <w:t xml:space="preserve">                         </w:t>
      </w:r>
      <w:r w:rsidRPr="00CB4A27">
        <w:rPr>
          <w:sz w:val="26"/>
          <w:szCs w:val="26"/>
        </w:rPr>
        <w:t xml:space="preserve">w działalności, określenie terminów oraz sposobów ich usunięcia; </w:t>
      </w:r>
    </w:p>
    <w:p w:rsidR="00FB471F" w:rsidRPr="00CB4A27" w:rsidRDefault="00FB471F" w:rsidP="00FB471F">
      <w:pPr>
        <w:ind w:left="284"/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3) składanie sprawozdań z całokształtu swej działalności na Walnym Zebraniu Klubu oraz stawianie wniosku o udzielenie lub odmowę udzielenia absolutorium ustępującemu Zarządowi; </w:t>
      </w:r>
    </w:p>
    <w:p w:rsidR="00FB471F" w:rsidRPr="00CB4A27" w:rsidRDefault="00FB471F" w:rsidP="00FB471F">
      <w:pPr>
        <w:ind w:left="284"/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4) składanie zastrzeżeń w stosunku do projektowanych uchwał, postanowień i przedsięwzięć Zarządu, jeżeli Komisja dojdzie do wniosku, że spowodują one lub mogą spowodować nieprawidłowości w działaniu Klubu; </w:t>
      </w:r>
    </w:p>
    <w:p w:rsidR="00FB471F" w:rsidRPr="00CB4A27" w:rsidRDefault="00FB471F" w:rsidP="00FB471F">
      <w:pPr>
        <w:ind w:left="284"/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5) występowanie z żądaniem zwołania Nadzwyczajnego Walnego Zebrania Klubu, względnie z wnioskiem o zwołanie posiedzenia Zarządu w przypadku stwierdzenia niezgodnych z prawem lub Statutem bądź istotnymi interesami Klubu działań Zarządu. </w:t>
      </w:r>
    </w:p>
    <w:p w:rsidR="00FB471F" w:rsidRPr="00CB4A27" w:rsidRDefault="00FB471F" w:rsidP="00FB471F">
      <w:pPr>
        <w:jc w:val="center"/>
        <w:rPr>
          <w:b/>
          <w:sz w:val="26"/>
          <w:szCs w:val="26"/>
        </w:rPr>
      </w:pPr>
      <w:r w:rsidRPr="00CB4A27">
        <w:rPr>
          <w:b/>
          <w:sz w:val="26"/>
          <w:szCs w:val="26"/>
        </w:rPr>
        <w:t>§ 23</w:t>
      </w:r>
    </w:p>
    <w:p w:rsidR="00FB471F" w:rsidRPr="00CB4A27" w:rsidRDefault="00FB471F" w:rsidP="00FB471F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1. Członek Komisji Rewizyjnej może odwołany z jej składu, jeżeli nie wykonuje przyjętych obowiązków, działa niezgodnie ze Statutem, bądź w inny sposób zawiódł zaufanie członków Klubu. </w:t>
      </w:r>
    </w:p>
    <w:p w:rsidR="00FB471F" w:rsidRPr="00CB4A27" w:rsidRDefault="00FB471F" w:rsidP="00FB471F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2. Odwołać członka Komisji może jedynie Walne Zebranie Klubu. </w:t>
      </w:r>
    </w:p>
    <w:p w:rsidR="00FB471F" w:rsidRPr="00CB4A27" w:rsidRDefault="00FB471F" w:rsidP="00FB471F">
      <w:pPr>
        <w:jc w:val="center"/>
        <w:rPr>
          <w:b/>
          <w:sz w:val="26"/>
          <w:szCs w:val="26"/>
        </w:rPr>
      </w:pPr>
      <w:r w:rsidRPr="00CB4A27">
        <w:rPr>
          <w:b/>
          <w:sz w:val="26"/>
          <w:szCs w:val="26"/>
        </w:rPr>
        <w:t>§ 24</w:t>
      </w:r>
    </w:p>
    <w:p w:rsidR="00FB471F" w:rsidRPr="00CB4A27" w:rsidRDefault="00FB471F" w:rsidP="009854D4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W przypadku powstania wakatu w Zarządzie lub Komisji Rewizyjnej, </w:t>
      </w:r>
      <w:r w:rsidR="009854D4" w:rsidRPr="00CB4A27">
        <w:rPr>
          <w:sz w:val="26"/>
          <w:szCs w:val="26"/>
        </w:rPr>
        <w:t xml:space="preserve">pozostałym </w:t>
      </w:r>
      <w:r w:rsidRPr="00CB4A27">
        <w:rPr>
          <w:sz w:val="26"/>
          <w:szCs w:val="26"/>
        </w:rPr>
        <w:t>członkom tych organów przysługuje prawo dokooptowania nowych członków spośród członków Klubu. Liczba osób dokooptowanych nie może przekroczyć 1/3 liczby członków danego organu pochodzących z wyboru.</w:t>
      </w:r>
      <w:r w:rsidR="00E8547B" w:rsidRPr="00CB4A27">
        <w:rPr>
          <w:sz w:val="26"/>
          <w:szCs w:val="26"/>
        </w:rPr>
        <w:t xml:space="preserve"> Kadencja dokooptowanego członka kończy się wraz z upływem kadencji Zarządu lub Komisji Rewizyjnej. </w:t>
      </w:r>
    </w:p>
    <w:p w:rsidR="00FB471F" w:rsidRPr="00CB4A27" w:rsidRDefault="00FB471F" w:rsidP="00FB471F">
      <w:pPr>
        <w:jc w:val="center"/>
        <w:rPr>
          <w:b/>
          <w:sz w:val="26"/>
          <w:szCs w:val="26"/>
        </w:rPr>
      </w:pPr>
    </w:p>
    <w:p w:rsidR="00FB471F" w:rsidRPr="00CB4A27" w:rsidRDefault="00FB471F" w:rsidP="00FB471F">
      <w:pPr>
        <w:jc w:val="center"/>
        <w:rPr>
          <w:b/>
          <w:sz w:val="26"/>
          <w:szCs w:val="26"/>
        </w:rPr>
      </w:pPr>
      <w:r w:rsidRPr="00CB4A27">
        <w:rPr>
          <w:b/>
          <w:sz w:val="26"/>
          <w:szCs w:val="26"/>
        </w:rPr>
        <w:t>Rozdział 5</w:t>
      </w:r>
    </w:p>
    <w:p w:rsidR="00FB471F" w:rsidRPr="00CB4A27" w:rsidRDefault="00FB471F" w:rsidP="00FB471F">
      <w:pPr>
        <w:jc w:val="center"/>
        <w:rPr>
          <w:b/>
          <w:sz w:val="26"/>
          <w:szCs w:val="26"/>
        </w:rPr>
      </w:pPr>
      <w:r w:rsidRPr="00CB4A27">
        <w:rPr>
          <w:b/>
          <w:sz w:val="26"/>
          <w:szCs w:val="26"/>
        </w:rPr>
        <w:t>Wyróżnienia i kary</w:t>
      </w:r>
    </w:p>
    <w:p w:rsidR="00FB471F" w:rsidRPr="00CB4A27" w:rsidRDefault="00FB471F" w:rsidP="00FB471F">
      <w:pPr>
        <w:jc w:val="center"/>
        <w:rPr>
          <w:b/>
          <w:sz w:val="26"/>
          <w:szCs w:val="26"/>
        </w:rPr>
      </w:pPr>
      <w:r w:rsidRPr="00CB4A27">
        <w:rPr>
          <w:b/>
          <w:sz w:val="26"/>
          <w:szCs w:val="26"/>
        </w:rPr>
        <w:t>§ 25</w:t>
      </w:r>
    </w:p>
    <w:p w:rsidR="00FB471F" w:rsidRPr="00CB4A27" w:rsidRDefault="00FB471F" w:rsidP="00FB471F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lastRenderedPageBreak/>
        <w:t xml:space="preserve">1. Za aktywny udział w realizacji zadań Klubu przyznawane są wyróżnienia i nagrody. </w:t>
      </w:r>
    </w:p>
    <w:p w:rsidR="00FB471F" w:rsidRPr="00CB4A27" w:rsidRDefault="00FB471F" w:rsidP="00B70417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2. Zasady oraz tryb przyznawania wyróżnień i nagród określa regulamin uchwalany przez Zarząd Klubu. </w:t>
      </w:r>
    </w:p>
    <w:p w:rsidR="00FB471F" w:rsidRPr="00CB4A27" w:rsidRDefault="00FB471F" w:rsidP="00FB471F">
      <w:pPr>
        <w:jc w:val="center"/>
        <w:rPr>
          <w:b/>
          <w:sz w:val="26"/>
          <w:szCs w:val="26"/>
        </w:rPr>
      </w:pPr>
      <w:r w:rsidRPr="00CB4A27">
        <w:rPr>
          <w:b/>
          <w:sz w:val="26"/>
          <w:szCs w:val="26"/>
        </w:rPr>
        <w:t>§ 26</w:t>
      </w:r>
    </w:p>
    <w:p w:rsidR="00FB471F" w:rsidRPr="00CB4A27" w:rsidRDefault="00FB471F" w:rsidP="009854D4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1. W razie naruszenia postanowień Statutu lub uchwał władz Klubu Zarządowi przysługuje zgodnie z regulaminem zatwierdzonym przez Walne Zebranie Klubu ‐ prawo wymierzania następujących kar: </w:t>
      </w:r>
    </w:p>
    <w:p w:rsidR="00FB471F" w:rsidRPr="00CB4A27" w:rsidRDefault="00FB471F" w:rsidP="00FB471F">
      <w:pPr>
        <w:ind w:left="426"/>
        <w:rPr>
          <w:sz w:val="26"/>
          <w:szCs w:val="26"/>
        </w:rPr>
      </w:pPr>
      <w:r w:rsidRPr="00CB4A27">
        <w:rPr>
          <w:sz w:val="26"/>
          <w:szCs w:val="26"/>
        </w:rPr>
        <w:t xml:space="preserve">1) upomnienia; </w:t>
      </w:r>
    </w:p>
    <w:p w:rsidR="00FB471F" w:rsidRPr="00CB4A27" w:rsidRDefault="00FB471F" w:rsidP="00FB471F">
      <w:pPr>
        <w:ind w:left="426"/>
        <w:rPr>
          <w:sz w:val="26"/>
          <w:szCs w:val="26"/>
        </w:rPr>
      </w:pPr>
      <w:r w:rsidRPr="00CB4A27">
        <w:rPr>
          <w:sz w:val="26"/>
          <w:szCs w:val="26"/>
        </w:rPr>
        <w:t xml:space="preserve">2) nagany; </w:t>
      </w:r>
    </w:p>
    <w:p w:rsidR="00FB471F" w:rsidRPr="00CB4A27" w:rsidRDefault="00FB471F" w:rsidP="00FB471F">
      <w:pPr>
        <w:ind w:left="426"/>
        <w:rPr>
          <w:sz w:val="26"/>
          <w:szCs w:val="26"/>
        </w:rPr>
      </w:pPr>
      <w:r w:rsidRPr="00CB4A27">
        <w:rPr>
          <w:sz w:val="26"/>
          <w:szCs w:val="26"/>
        </w:rPr>
        <w:t xml:space="preserve">3) zawieszenia w prawach członka na okres  do 3 miesięcy; </w:t>
      </w:r>
    </w:p>
    <w:p w:rsidR="00FB471F" w:rsidRPr="00CB4A27" w:rsidRDefault="00FB471F" w:rsidP="00FB471F">
      <w:pPr>
        <w:ind w:left="426"/>
        <w:rPr>
          <w:sz w:val="26"/>
          <w:szCs w:val="26"/>
        </w:rPr>
      </w:pPr>
      <w:r w:rsidRPr="00CB4A27">
        <w:rPr>
          <w:sz w:val="26"/>
          <w:szCs w:val="26"/>
        </w:rPr>
        <w:t xml:space="preserve">4) skreślenia z listy członków (§ 15 ust. 1 pkt 2 statutu). </w:t>
      </w:r>
    </w:p>
    <w:p w:rsidR="00FB471F" w:rsidRPr="00CB4A27" w:rsidRDefault="00FB471F" w:rsidP="009854D4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t>2. Od uchwały Zarządu o ukaraniu, zainteresowanemu przysługuje prawo odwołania się do Walnego Zebrania Klubu w terminie 14 dni od daty otrzymania uchwały Zarządu wraz z uzasadnieniem.</w:t>
      </w:r>
    </w:p>
    <w:p w:rsidR="00FB471F" w:rsidRPr="00CB4A27" w:rsidRDefault="00FB471F" w:rsidP="009854D4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t>3. Uchwała Walnego Zebrania Klubu o ukaraniu jest ostateczna.</w:t>
      </w:r>
    </w:p>
    <w:p w:rsidR="00FB471F" w:rsidRPr="00CB4A27" w:rsidRDefault="00FB471F" w:rsidP="00FB471F">
      <w:pPr>
        <w:rPr>
          <w:sz w:val="26"/>
          <w:szCs w:val="26"/>
        </w:rPr>
      </w:pPr>
    </w:p>
    <w:p w:rsidR="00FB471F" w:rsidRPr="00CB4A27" w:rsidRDefault="00FB471F" w:rsidP="00FB471F">
      <w:pPr>
        <w:jc w:val="center"/>
        <w:rPr>
          <w:b/>
          <w:sz w:val="26"/>
          <w:szCs w:val="26"/>
        </w:rPr>
      </w:pPr>
      <w:r w:rsidRPr="00CB4A27">
        <w:rPr>
          <w:b/>
          <w:sz w:val="26"/>
          <w:szCs w:val="26"/>
        </w:rPr>
        <w:t>Rozdział 6</w:t>
      </w:r>
    </w:p>
    <w:p w:rsidR="00FB471F" w:rsidRPr="00CB4A27" w:rsidRDefault="00FB471F" w:rsidP="00FB471F">
      <w:pPr>
        <w:jc w:val="center"/>
        <w:rPr>
          <w:b/>
          <w:sz w:val="26"/>
          <w:szCs w:val="26"/>
        </w:rPr>
      </w:pPr>
      <w:r w:rsidRPr="00CB4A27">
        <w:rPr>
          <w:b/>
          <w:sz w:val="26"/>
          <w:szCs w:val="26"/>
        </w:rPr>
        <w:t>Majątek i fundusze Klubu</w:t>
      </w:r>
    </w:p>
    <w:p w:rsidR="00FB471F" w:rsidRPr="00CB4A27" w:rsidRDefault="00FB471F" w:rsidP="00FB471F">
      <w:pPr>
        <w:rPr>
          <w:sz w:val="26"/>
          <w:szCs w:val="26"/>
        </w:rPr>
      </w:pPr>
    </w:p>
    <w:p w:rsidR="00FB471F" w:rsidRPr="00CB4A27" w:rsidRDefault="00FB471F" w:rsidP="00FB471F">
      <w:pPr>
        <w:jc w:val="center"/>
        <w:rPr>
          <w:b/>
          <w:sz w:val="26"/>
          <w:szCs w:val="26"/>
        </w:rPr>
      </w:pPr>
      <w:r w:rsidRPr="00CB4A27">
        <w:rPr>
          <w:b/>
          <w:sz w:val="26"/>
          <w:szCs w:val="26"/>
        </w:rPr>
        <w:t>§ 27</w:t>
      </w:r>
    </w:p>
    <w:p w:rsidR="00FB471F" w:rsidRPr="00CB4A27" w:rsidRDefault="00FB471F" w:rsidP="00FB471F">
      <w:pPr>
        <w:rPr>
          <w:sz w:val="26"/>
          <w:szCs w:val="26"/>
        </w:rPr>
      </w:pPr>
      <w:r w:rsidRPr="00CB4A27">
        <w:rPr>
          <w:sz w:val="26"/>
          <w:szCs w:val="26"/>
        </w:rPr>
        <w:t xml:space="preserve">1. Na majątek Klubu składają się nieruchomości, ruchomości oraz fundusze. </w:t>
      </w:r>
    </w:p>
    <w:p w:rsidR="00FB471F" w:rsidRPr="00CB4A27" w:rsidRDefault="00FB471F" w:rsidP="00FB471F">
      <w:pPr>
        <w:rPr>
          <w:sz w:val="26"/>
          <w:szCs w:val="26"/>
        </w:rPr>
      </w:pPr>
      <w:r w:rsidRPr="00CB4A27">
        <w:rPr>
          <w:sz w:val="26"/>
          <w:szCs w:val="26"/>
        </w:rPr>
        <w:t xml:space="preserve">2. Na fundusze Klubu składają się: </w:t>
      </w:r>
    </w:p>
    <w:p w:rsidR="00FB471F" w:rsidRPr="00CB4A27" w:rsidRDefault="00FB471F" w:rsidP="00FB471F">
      <w:pPr>
        <w:ind w:left="426"/>
        <w:rPr>
          <w:sz w:val="26"/>
          <w:szCs w:val="26"/>
        </w:rPr>
      </w:pPr>
      <w:r w:rsidRPr="00CB4A27">
        <w:rPr>
          <w:sz w:val="26"/>
          <w:szCs w:val="26"/>
        </w:rPr>
        <w:t xml:space="preserve">1) wpisowe i składki członkowskie; </w:t>
      </w:r>
    </w:p>
    <w:p w:rsidR="00FB471F" w:rsidRPr="00CB4A27" w:rsidRDefault="00FB471F" w:rsidP="00FB471F">
      <w:pPr>
        <w:ind w:left="426"/>
        <w:rPr>
          <w:sz w:val="26"/>
          <w:szCs w:val="26"/>
        </w:rPr>
      </w:pPr>
      <w:r w:rsidRPr="00CB4A27">
        <w:rPr>
          <w:sz w:val="26"/>
          <w:szCs w:val="26"/>
        </w:rPr>
        <w:t xml:space="preserve">2) darowizny, spadki i zapisy; </w:t>
      </w:r>
    </w:p>
    <w:p w:rsidR="00FB471F" w:rsidRPr="00CB4A27" w:rsidRDefault="00FB471F" w:rsidP="00FB471F">
      <w:pPr>
        <w:ind w:left="426"/>
        <w:rPr>
          <w:sz w:val="26"/>
          <w:szCs w:val="26"/>
        </w:rPr>
      </w:pPr>
      <w:r w:rsidRPr="00CB4A27">
        <w:rPr>
          <w:sz w:val="26"/>
          <w:szCs w:val="26"/>
        </w:rPr>
        <w:t xml:space="preserve">3) dotacje; </w:t>
      </w:r>
    </w:p>
    <w:p w:rsidR="00FB471F" w:rsidRPr="00CB4A27" w:rsidRDefault="00FB471F" w:rsidP="00FB471F">
      <w:pPr>
        <w:ind w:left="426"/>
        <w:rPr>
          <w:sz w:val="26"/>
          <w:szCs w:val="26"/>
        </w:rPr>
      </w:pPr>
      <w:r w:rsidRPr="00CB4A27">
        <w:rPr>
          <w:sz w:val="26"/>
          <w:szCs w:val="26"/>
        </w:rPr>
        <w:t xml:space="preserve">4) dochody z majątku; </w:t>
      </w:r>
    </w:p>
    <w:p w:rsidR="000D3FCE" w:rsidRPr="00CB4A27" w:rsidRDefault="00FB471F" w:rsidP="00FB471F">
      <w:pPr>
        <w:ind w:left="426"/>
        <w:rPr>
          <w:sz w:val="26"/>
          <w:szCs w:val="26"/>
        </w:rPr>
      </w:pPr>
      <w:r w:rsidRPr="00CB4A27">
        <w:rPr>
          <w:sz w:val="26"/>
          <w:szCs w:val="26"/>
        </w:rPr>
        <w:lastRenderedPageBreak/>
        <w:t>5) wpływy z odpłatnej działalności pożytku publicznego.</w:t>
      </w:r>
    </w:p>
    <w:p w:rsidR="000D3FCE" w:rsidRPr="00CB4A27" w:rsidRDefault="000D3FCE" w:rsidP="000D3FCE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3. Członkowie zwyczajni oraz członkowie zawodnicy zobowiązani są do uiszczania corocznej składki członkowskiej w wysokości określonej każdorazowo w uchwale Walnego Zgromadzenia. </w:t>
      </w:r>
    </w:p>
    <w:p w:rsidR="000D3FCE" w:rsidRPr="00CB4A27" w:rsidRDefault="000D3FCE" w:rsidP="00FB471F">
      <w:pPr>
        <w:ind w:left="426"/>
        <w:rPr>
          <w:sz w:val="26"/>
          <w:szCs w:val="26"/>
        </w:rPr>
      </w:pPr>
    </w:p>
    <w:p w:rsidR="00FB471F" w:rsidRPr="00CB4A27" w:rsidRDefault="00FB471F" w:rsidP="00B70417">
      <w:pPr>
        <w:jc w:val="center"/>
        <w:rPr>
          <w:b/>
          <w:sz w:val="26"/>
          <w:szCs w:val="26"/>
        </w:rPr>
      </w:pPr>
      <w:r w:rsidRPr="00CB4A27">
        <w:rPr>
          <w:b/>
          <w:sz w:val="26"/>
          <w:szCs w:val="26"/>
        </w:rPr>
        <w:t>§ 28</w:t>
      </w:r>
    </w:p>
    <w:p w:rsidR="00FB471F" w:rsidRPr="00CB4A27" w:rsidRDefault="00B70417" w:rsidP="00B70417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1. </w:t>
      </w:r>
      <w:r w:rsidR="00FB471F" w:rsidRPr="00CB4A27">
        <w:rPr>
          <w:sz w:val="26"/>
          <w:szCs w:val="26"/>
        </w:rPr>
        <w:t>Dla ważności oświadczeń w zakresie praw, podejmowania zobowiązań majątkowych oraz udzielania pełnomocnictw wymagane są podpisy dwóch członków Zarządu działających łącznie.</w:t>
      </w:r>
    </w:p>
    <w:p w:rsidR="00FB471F" w:rsidRPr="00CB4A27" w:rsidRDefault="00B70417" w:rsidP="00B70417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2. </w:t>
      </w:r>
      <w:r w:rsidR="00FB471F" w:rsidRPr="00CB4A27">
        <w:rPr>
          <w:sz w:val="26"/>
          <w:szCs w:val="26"/>
        </w:rPr>
        <w:t>Do występowania w imieniu Klubu w sprawach niemajątkowych upoważniony jest każdy członek Zarządu działający indywidualnie</w:t>
      </w:r>
    </w:p>
    <w:p w:rsidR="00FB471F" w:rsidRPr="00CB4A27" w:rsidRDefault="00FB471F" w:rsidP="00FB471F">
      <w:pPr>
        <w:rPr>
          <w:sz w:val="26"/>
          <w:szCs w:val="26"/>
        </w:rPr>
      </w:pPr>
    </w:p>
    <w:p w:rsidR="00FB471F" w:rsidRPr="00CB4A27" w:rsidRDefault="00FB471F" w:rsidP="00B70417">
      <w:pPr>
        <w:jc w:val="center"/>
        <w:rPr>
          <w:b/>
          <w:sz w:val="26"/>
          <w:szCs w:val="26"/>
        </w:rPr>
      </w:pPr>
      <w:r w:rsidRPr="00CB4A27">
        <w:rPr>
          <w:b/>
          <w:sz w:val="26"/>
          <w:szCs w:val="26"/>
        </w:rPr>
        <w:t>Rozdział 7</w:t>
      </w:r>
    </w:p>
    <w:p w:rsidR="00FB471F" w:rsidRPr="00CB4A27" w:rsidRDefault="00FB471F" w:rsidP="00B70417">
      <w:pPr>
        <w:jc w:val="center"/>
        <w:rPr>
          <w:b/>
          <w:sz w:val="26"/>
          <w:szCs w:val="26"/>
        </w:rPr>
      </w:pPr>
      <w:r w:rsidRPr="00CB4A27">
        <w:rPr>
          <w:b/>
          <w:sz w:val="26"/>
          <w:szCs w:val="26"/>
        </w:rPr>
        <w:t>Zmiana statutu i rozwiązanie Klubu</w:t>
      </w:r>
    </w:p>
    <w:p w:rsidR="00FB471F" w:rsidRPr="00CB4A27" w:rsidRDefault="00FB471F" w:rsidP="00B70417">
      <w:pPr>
        <w:jc w:val="center"/>
        <w:rPr>
          <w:b/>
          <w:sz w:val="26"/>
          <w:szCs w:val="26"/>
        </w:rPr>
      </w:pPr>
      <w:r w:rsidRPr="00CB4A27">
        <w:rPr>
          <w:b/>
          <w:sz w:val="26"/>
          <w:szCs w:val="26"/>
        </w:rPr>
        <w:t>§ 29</w:t>
      </w:r>
    </w:p>
    <w:p w:rsidR="00FB471F" w:rsidRPr="00CB4A27" w:rsidRDefault="00FB471F" w:rsidP="00B70417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t>Zmiany statutu Klubu wymagają uchwały Walnego Zebrania Klubu podjętej większością 2/3 głosów.</w:t>
      </w:r>
    </w:p>
    <w:p w:rsidR="00FB471F" w:rsidRPr="00CB4A27" w:rsidRDefault="00FB471F" w:rsidP="00FB471F">
      <w:pPr>
        <w:rPr>
          <w:sz w:val="26"/>
          <w:szCs w:val="26"/>
        </w:rPr>
      </w:pPr>
    </w:p>
    <w:p w:rsidR="00FB471F" w:rsidRPr="00CB4A27" w:rsidRDefault="00B70417" w:rsidP="00B70417">
      <w:pPr>
        <w:jc w:val="center"/>
        <w:rPr>
          <w:b/>
          <w:sz w:val="26"/>
          <w:szCs w:val="26"/>
        </w:rPr>
      </w:pPr>
      <w:r w:rsidRPr="00CB4A27">
        <w:rPr>
          <w:b/>
          <w:sz w:val="26"/>
          <w:szCs w:val="26"/>
        </w:rPr>
        <w:t xml:space="preserve">§ </w:t>
      </w:r>
      <w:r w:rsidR="00FB471F" w:rsidRPr="00CB4A27">
        <w:rPr>
          <w:b/>
          <w:sz w:val="26"/>
          <w:szCs w:val="26"/>
        </w:rPr>
        <w:t>30</w:t>
      </w:r>
    </w:p>
    <w:p w:rsidR="00FB471F" w:rsidRPr="00CB4A27" w:rsidRDefault="00B70417" w:rsidP="009854D4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1. </w:t>
      </w:r>
      <w:r w:rsidR="00FB471F" w:rsidRPr="00CB4A27">
        <w:rPr>
          <w:sz w:val="26"/>
          <w:szCs w:val="26"/>
        </w:rPr>
        <w:t>Rozwiązanie Klubu może nastąpić na podstawie uchwały Walnego Zebrania Klubu podjętej większością 2/3 głosów przy obecności.</w:t>
      </w:r>
    </w:p>
    <w:p w:rsidR="00FB471F" w:rsidRPr="00CB4A27" w:rsidRDefault="00B70417" w:rsidP="009854D4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2. </w:t>
      </w:r>
      <w:r w:rsidR="00FB471F" w:rsidRPr="00CB4A27">
        <w:rPr>
          <w:sz w:val="26"/>
          <w:szCs w:val="26"/>
        </w:rPr>
        <w:t xml:space="preserve">Uchwała o rozwiązaniu Klubu określa tryb likwidacji oraz cel, na jaki ma być przeznaczony majątek. </w:t>
      </w:r>
    </w:p>
    <w:p w:rsidR="00FB471F" w:rsidRPr="00CB4A27" w:rsidRDefault="00B70417" w:rsidP="009854D4">
      <w:pPr>
        <w:jc w:val="both"/>
        <w:rPr>
          <w:sz w:val="26"/>
          <w:szCs w:val="26"/>
        </w:rPr>
      </w:pPr>
      <w:r w:rsidRPr="00CB4A27">
        <w:rPr>
          <w:sz w:val="26"/>
          <w:szCs w:val="26"/>
        </w:rPr>
        <w:t xml:space="preserve">3. </w:t>
      </w:r>
      <w:r w:rsidR="00FB471F" w:rsidRPr="00CB4A27">
        <w:rPr>
          <w:sz w:val="26"/>
          <w:szCs w:val="26"/>
        </w:rPr>
        <w:t xml:space="preserve">Likwidator po zakończeniu działalności występuje do organu ewidencyjnego z wnioskiem o wykreślenie Klubu z ewidencji Uczniowskich Klubów Sportowych </w:t>
      </w:r>
    </w:p>
    <w:p w:rsidR="00FB471F" w:rsidRPr="00CB4A27" w:rsidRDefault="00FB471F" w:rsidP="00FB471F">
      <w:pPr>
        <w:rPr>
          <w:sz w:val="26"/>
          <w:szCs w:val="26"/>
        </w:rPr>
      </w:pPr>
    </w:p>
    <w:p w:rsidR="009D20D8" w:rsidRPr="00CB4A27" w:rsidRDefault="009D20D8">
      <w:pPr>
        <w:rPr>
          <w:sz w:val="26"/>
          <w:szCs w:val="26"/>
        </w:rPr>
      </w:pPr>
    </w:p>
    <w:sectPr w:rsidR="009D20D8" w:rsidRPr="00CB4A27" w:rsidSect="009D2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74A28"/>
    <w:multiLevelType w:val="hybridMultilevel"/>
    <w:tmpl w:val="6F020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1F"/>
    <w:rsid w:val="0003148D"/>
    <w:rsid w:val="0008256D"/>
    <w:rsid w:val="000C166F"/>
    <w:rsid w:val="000D3FCE"/>
    <w:rsid w:val="002B3316"/>
    <w:rsid w:val="005D49AB"/>
    <w:rsid w:val="006304DE"/>
    <w:rsid w:val="00654D7B"/>
    <w:rsid w:val="006557B9"/>
    <w:rsid w:val="00745C89"/>
    <w:rsid w:val="007830EA"/>
    <w:rsid w:val="00786237"/>
    <w:rsid w:val="009854D4"/>
    <w:rsid w:val="009862A9"/>
    <w:rsid w:val="009D20D8"/>
    <w:rsid w:val="00A743DA"/>
    <w:rsid w:val="00AA5960"/>
    <w:rsid w:val="00B70417"/>
    <w:rsid w:val="00CB4A27"/>
    <w:rsid w:val="00DE58DD"/>
    <w:rsid w:val="00E8547B"/>
    <w:rsid w:val="00F13675"/>
    <w:rsid w:val="00FB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2142</Words>
  <Characters>12855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atwardygrosz</dc:creator>
  <cp:lastModifiedBy>Iza</cp:lastModifiedBy>
  <cp:revision>2</cp:revision>
  <dcterms:created xsi:type="dcterms:W3CDTF">2015-12-16T17:28:00Z</dcterms:created>
  <dcterms:modified xsi:type="dcterms:W3CDTF">2015-12-16T17:28:00Z</dcterms:modified>
</cp:coreProperties>
</file>